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853C" w14:textId="4F2D02AA" w:rsidR="00F47296" w:rsidRDefault="00F47296" w:rsidP="1331AB7A">
      <w:r>
        <w:t>Dear Parent/Carers</w:t>
      </w:r>
    </w:p>
    <w:p w14:paraId="3AFB59A2" w14:textId="53740153" w:rsidR="00AE3D85" w:rsidRDefault="00F47296" w:rsidP="1331AB7A">
      <w:r>
        <w:t xml:space="preserve">I hope this letter finds you well.  </w:t>
      </w:r>
      <w:r w:rsidR="00D706BB">
        <w:t xml:space="preserve">It is a difficult time for everyone and we want to keep you up to date with new information on a regular basis. We will continue to communicate with you via text, the academy website, personal </w:t>
      </w:r>
      <w:r w:rsidR="00AE3D85">
        <w:t xml:space="preserve">telephone calls and </w:t>
      </w:r>
      <w:r w:rsidR="00D706BB">
        <w:t xml:space="preserve">through our </w:t>
      </w:r>
      <w:r w:rsidR="00AE3D85">
        <w:t>online learning</w:t>
      </w:r>
      <w:r w:rsidR="00D706BB">
        <w:t xml:space="preserve"> platform</w:t>
      </w:r>
      <w:r w:rsidR="00AE3D85">
        <w:t xml:space="preserve">.  </w:t>
      </w:r>
    </w:p>
    <w:p w14:paraId="6B2F8CE2" w14:textId="57AA5CE3" w:rsidR="241D0C7B" w:rsidRDefault="5DD366D6" w:rsidP="1331AB7A">
      <w:r>
        <w:t xml:space="preserve">In line with government advice, </w:t>
      </w:r>
      <w:r w:rsidR="00F47296">
        <w:t>all of</w:t>
      </w:r>
      <w:r w:rsidR="1FD7339E">
        <w:t xml:space="preserve"> our </w:t>
      </w:r>
      <w:r w:rsidR="02D97F42">
        <w:t>pupil</w:t>
      </w:r>
      <w:r w:rsidR="1FD7339E">
        <w:t>s are being kept at home</w:t>
      </w:r>
      <w:r w:rsidR="00F47296">
        <w:t xml:space="preserve"> at present</w:t>
      </w:r>
      <w:r w:rsidR="1FD7339E">
        <w:t xml:space="preserve">. </w:t>
      </w:r>
      <w:r w:rsidR="241D0C7B">
        <w:t>Here we outline the main things that parents and carers need to be aware of</w:t>
      </w:r>
      <w:r w:rsidR="1F4381BA">
        <w:t xml:space="preserve"> about our provision</w:t>
      </w:r>
      <w:r w:rsidR="3AD98E89">
        <w:t xml:space="preserve"> over the coming weeks</w:t>
      </w:r>
      <w:r w:rsidR="241D0C7B">
        <w:t>.</w:t>
      </w:r>
      <w:bookmarkStart w:id="0" w:name="_GoBack"/>
      <w:bookmarkEnd w:id="0"/>
    </w:p>
    <w:p w14:paraId="7FAAD200" w14:textId="0D963A3A" w:rsidR="39758ABC" w:rsidRPr="00493CA6" w:rsidRDefault="39758ABC" w:rsidP="53374665">
      <w:pPr>
        <w:rPr>
          <w:b/>
          <w:bCs/>
        </w:rPr>
      </w:pPr>
      <w:r w:rsidRPr="00493CA6">
        <w:rPr>
          <w:b/>
          <w:bCs/>
        </w:rPr>
        <w:t>Temporary r</w:t>
      </w:r>
      <w:r w:rsidR="00493CA6" w:rsidRPr="00493CA6">
        <w:rPr>
          <w:b/>
          <w:bCs/>
        </w:rPr>
        <w:t>elocation of our provision to West Walsall</w:t>
      </w:r>
      <w:r w:rsidRPr="00493CA6">
        <w:rPr>
          <w:b/>
          <w:bCs/>
        </w:rPr>
        <w:t xml:space="preserve"> E-ACT Academy</w:t>
      </w:r>
    </w:p>
    <w:p w14:paraId="43AE61A6" w14:textId="02739BD2" w:rsidR="39758ABC" w:rsidRPr="00493CA6" w:rsidRDefault="25DB2E21" w:rsidP="53374665">
      <w:r w:rsidRPr="00493CA6">
        <w:t>As we have already advised, w</w:t>
      </w:r>
      <w:r w:rsidR="39758ABC" w:rsidRPr="00493CA6">
        <w:t xml:space="preserve">e </w:t>
      </w:r>
      <w:r w:rsidR="645BD157" w:rsidRPr="00493CA6">
        <w:t xml:space="preserve">have </w:t>
      </w:r>
      <w:r w:rsidR="39758ABC" w:rsidRPr="00493CA6">
        <w:t>temporarily relocate</w:t>
      </w:r>
      <w:r w:rsidR="253CC268" w:rsidRPr="00493CA6">
        <w:t>d</w:t>
      </w:r>
      <w:r w:rsidR="39758ABC" w:rsidRPr="00493CA6">
        <w:t xml:space="preserve"> our provision for the children of key workers and our most vulnerable </w:t>
      </w:r>
      <w:r w:rsidR="02D97F42" w:rsidRPr="00493CA6">
        <w:t>pupil</w:t>
      </w:r>
      <w:r w:rsidR="4370C909" w:rsidRPr="00493CA6">
        <w:t>s</w:t>
      </w:r>
      <w:r w:rsidR="00493CA6" w:rsidRPr="00493CA6">
        <w:t xml:space="preserve"> to West Walsall. Currently we don’t have any </w:t>
      </w:r>
      <w:proofErr w:type="spellStart"/>
      <w:r w:rsidR="00493CA6" w:rsidRPr="00493CA6">
        <w:t>Reedswood</w:t>
      </w:r>
      <w:proofErr w:type="spellEnd"/>
      <w:r w:rsidR="00493CA6" w:rsidRPr="00493CA6">
        <w:t xml:space="preserve"> pupils attending and there </w:t>
      </w:r>
      <w:r w:rsidR="00AF500A">
        <w:t>limited numbers of secondary pupils too.</w:t>
      </w:r>
    </w:p>
    <w:p w14:paraId="415B63D3" w14:textId="06B02E39" w:rsidR="590EFCDE" w:rsidRPr="00493CA6" w:rsidRDefault="00493CA6" w:rsidP="53374665">
      <w:r w:rsidRPr="00493CA6">
        <w:t>West Walsall E-ACT academy</w:t>
      </w:r>
      <w:r w:rsidR="39758ABC" w:rsidRPr="00493CA6">
        <w:t xml:space="preserve"> </w:t>
      </w:r>
      <w:r w:rsidR="2728BCEA" w:rsidRPr="00493CA6">
        <w:t>is</w:t>
      </w:r>
      <w:r w:rsidR="39758ABC" w:rsidRPr="00493CA6">
        <w:t xml:space="preserve"> operat</w:t>
      </w:r>
      <w:r w:rsidR="39F793B2" w:rsidRPr="00493CA6">
        <w:t>ing</w:t>
      </w:r>
      <w:r w:rsidR="39758ABC" w:rsidRPr="00493CA6">
        <w:t xml:space="preserve"> as </w:t>
      </w:r>
      <w:r w:rsidR="02F72382" w:rsidRPr="00493CA6">
        <w:t xml:space="preserve">our </w:t>
      </w:r>
      <w:r w:rsidRPr="00493CA6">
        <w:t xml:space="preserve">regional hub for both </w:t>
      </w:r>
      <w:proofErr w:type="spellStart"/>
      <w:r w:rsidRPr="00493CA6">
        <w:t>Reedswood</w:t>
      </w:r>
      <w:proofErr w:type="spellEnd"/>
      <w:r w:rsidRPr="00493CA6">
        <w:t xml:space="preserve"> and Willenhall E-ACT Academy.</w:t>
      </w:r>
    </w:p>
    <w:p w14:paraId="47CBE991" w14:textId="1EA53E09" w:rsidR="7290BEAF" w:rsidRPr="00493CA6" w:rsidRDefault="7290BEAF" w:rsidP="53374665">
      <w:pPr>
        <w:spacing w:line="257" w:lineRule="auto"/>
        <w:rPr>
          <w:rFonts w:ascii="Calibri" w:eastAsia="Calibri" w:hAnsi="Calibri" w:cs="Calibri"/>
        </w:rPr>
      </w:pPr>
      <w:r w:rsidRPr="00493CA6">
        <w:rPr>
          <w:rFonts w:ascii="Calibri" w:eastAsia="Calibri" w:hAnsi="Calibri" w:cs="Calibri"/>
        </w:rPr>
        <w:t xml:space="preserve">The combined number of </w:t>
      </w:r>
      <w:r w:rsidR="02D97F42" w:rsidRPr="00493CA6">
        <w:rPr>
          <w:rFonts w:ascii="Calibri" w:eastAsia="Calibri" w:hAnsi="Calibri" w:cs="Calibri"/>
        </w:rPr>
        <w:t>pupil</w:t>
      </w:r>
      <w:r w:rsidR="4370C909" w:rsidRPr="00493CA6">
        <w:rPr>
          <w:rFonts w:ascii="Calibri" w:eastAsia="Calibri" w:hAnsi="Calibri" w:cs="Calibri"/>
        </w:rPr>
        <w:t>s</w:t>
      </w:r>
      <w:r w:rsidRPr="00493CA6">
        <w:rPr>
          <w:rFonts w:ascii="Calibri" w:eastAsia="Calibri" w:hAnsi="Calibri" w:cs="Calibri"/>
        </w:rPr>
        <w:t xml:space="preserve"> </w:t>
      </w:r>
      <w:r w:rsidR="00493CA6" w:rsidRPr="00493CA6">
        <w:rPr>
          <w:rFonts w:ascii="Calibri" w:eastAsia="Calibri" w:hAnsi="Calibri" w:cs="Calibri"/>
        </w:rPr>
        <w:t xml:space="preserve">at the regional hub </w:t>
      </w:r>
      <w:r w:rsidR="715FB37D" w:rsidRPr="00493CA6">
        <w:rPr>
          <w:rFonts w:ascii="Calibri" w:eastAsia="Calibri" w:hAnsi="Calibri" w:cs="Calibri"/>
        </w:rPr>
        <w:t>is</w:t>
      </w:r>
      <w:r w:rsidRPr="00493CA6">
        <w:rPr>
          <w:rFonts w:ascii="Calibri" w:eastAsia="Calibri" w:hAnsi="Calibri" w:cs="Calibri"/>
        </w:rPr>
        <w:t xml:space="preserve"> still very low as most of our parents and carers and are choosing to keep their children at home. As has been made clear in the latest government guidance, smaller groups of </w:t>
      </w:r>
      <w:r w:rsidR="02D97F42" w:rsidRPr="00493CA6">
        <w:rPr>
          <w:rFonts w:ascii="Calibri" w:eastAsia="Calibri" w:hAnsi="Calibri" w:cs="Calibri"/>
        </w:rPr>
        <w:t>pupil</w:t>
      </w:r>
      <w:r w:rsidR="4370C909" w:rsidRPr="00493CA6">
        <w:rPr>
          <w:rFonts w:ascii="Calibri" w:eastAsia="Calibri" w:hAnsi="Calibri" w:cs="Calibri"/>
        </w:rPr>
        <w:t>s</w:t>
      </w:r>
      <w:r w:rsidRPr="00493CA6">
        <w:rPr>
          <w:rFonts w:ascii="Calibri" w:eastAsia="Calibri" w:hAnsi="Calibri" w:cs="Calibri"/>
        </w:rPr>
        <w:t xml:space="preserve"> in schools and academies are considered to carry a lower risk.</w:t>
      </w:r>
    </w:p>
    <w:p w14:paraId="3630B81C" w14:textId="4D49B7B5" w:rsidR="7290BEAF" w:rsidRPr="00493CA6" w:rsidRDefault="00493CA6" w:rsidP="53374665">
      <w:pPr>
        <w:spacing w:line="257" w:lineRule="auto"/>
        <w:rPr>
          <w:rFonts w:ascii="Calibri" w:eastAsia="Calibri" w:hAnsi="Calibri" w:cs="Calibri"/>
        </w:rPr>
      </w:pPr>
      <w:r w:rsidRPr="00493CA6">
        <w:rPr>
          <w:rFonts w:ascii="Calibri" w:eastAsia="Calibri" w:hAnsi="Calibri" w:cs="Calibri"/>
        </w:rPr>
        <w:t>As an E-ACT academy, West Walsall E-ACT Academy a</w:t>
      </w:r>
      <w:r w:rsidR="7290BEAF" w:rsidRPr="00493CA6">
        <w:rPr>
          <w:rFonts w:ascii="Calibri" w:eastAsia="Calibri" w:hAnsi="Calibri" w:cs="Calibri"/>
        </w:rPr>
        <w:t>lso follow the same stringent safeguarding and welfare processes as we do, and our staff already benefit from having close working relationships with one another.</w:t>
      </w:r>
    </w:p>
    <w:p w14:paraId="71B250BB" w14:textId="3AD8DAA3" w:rsidR="137C6B0D" w:rsidRDefault="137C6B0D" w:rsidP="701582B8">
      <w:pPr>
        <w:spacing w:line="257" w:lineRule="auto"/>
        <w:rPr>
          <w:rFonts w:ascii="Calibri" w:eastAsia="Calibri" w:hAnsi="Calibri" w:cs="Calibri"/>
          <w:b/>
          <w:bCs/>
        </w:rPr>
      </w:pPr>
      <w:r w:rsidRPr="701582B8">
        <w:rPr>
          <w:rFonts w:ascii="Calibri" w:eastAsia="Calibri" w:hAnsi="Calibri" w:cs="Calibri"/>
          <w:b/>
          <w:bCs/>
        </w:rPr>
        <w:t xml:space="preserve">Our provision </w:t>
      </w:r>
      <w:r w:rsidR="6FDED951" w:rsidRPr="701582B8">
        <w:rPr>
          <w:rFonts w:ascii="Calibri" w:eastAsia="Calibri" w:hAnsi="Calibri" w:cs="Calibri"/>
          <w:b/>
          <w:bCs/>
        </w:rPr>
        <w:t>over the Easter holidays</w:t>
      </w:r>
    </w:p>
    <w:p w14:paraId="282D81E3" w14:textId="77777777" w:rsidR="00AF500A" w:rsidRDefault="238F0E14" w:rsidP="73856F99">
      <w:pPr>
        <w:spacing w:line="257" w:lineRule="auto"/>
        <w:rPr>
          <w:rFonts w:ascii="Calibri" w:eastAsia="Calibri" w:hAnsi="Calibri" w:cs="Calibri"/>
        </w:rPr>
      </w:pPr>
      <w:r w:rsidRPr="00493CA6">
        <w:rPr>
          <w:rFonts w:ascii="Calibri" w:eastAsia="Calibri" w:hAnsi="Calibri" w:cs="Calibri"/>
        </w:rPr>
        <w:t>W</w:t>
      </w:r>
      <w:r w:rsidR="6FDED951" w:rsidRPr="00493CA6">
        <w:rPr>
          <w:rFonts w:ascii="Calibri" w:eastAsia="Calibri" w:hAnsi="Calibri" w:cs="Calibri"/>
        </w:rPr>
        <w:t xml:space="preserve">e will </w:t>
      </w:r>
      <w:r w:rsidR="73AA6142" w:rsidRPr="00493CA6">
        <w:rPr>
          <w:rFonts w:ascii="Calibri" w:eastAsia="Calibri" w:hAnsi="Calibri" w:cs="Calibri"/>
        </w:rPr>
        <w:t xml:space="preserve">continue to support </w:t>
      </w:r>
      <w:r w:rsidR="6FDED951" w:rsidRPr="00493CA6">
        <w:rPr>
          <w:rFonts w:ascii="Calibri" w:eastAsia="Calibri" w:hAnsi="Calibri" w:cs="Calibri"/>
        </w:rPr>
        <w:t xml:space="preserve">the children of key workers and our most vulnerable </w:t>
      </w:r>
      <w:r w:rsidR="02D97F42" w:rsidRPr="00493CA6">
        <w:rPr>
          <w:rFonts w:ascii="Calibri" w:eastAsia="Calibri" w:hAnsi="Calibri" w:cs="Calibri"/>
        </w:rPr>
        <w:t>pupil</w:t>
      </w:r>
      <w:r w:rsidR="6FDED951" w:rsidRPr="00493CA6">
        <w:rPr>
          <w:rFonts w:ascii="Calibri" w:eastAsia="Calibri" w:hAnsi="Calibri" w:cs="Calibri"/>
        </w:rPr>
        <w:t>s over the Easter holidays</w:t>
      </w:r>
      <w:r w:rsidR="6D8705CB" w:rsidRPr="00493CA6">
        <w:rPr>
          <w:rFonts w:ascii="Calibri" w:eastAsia="Calibri" w:hAnsi="Calibri" w:cs="Calibri"/>
        </w:rPr>
        <w:t>, including on Good Friday and Easter Monday.</w:t>
      </w:r>
      <w:r w:rsidR="57095ABA" w:rsidRPr="00493CA6">
        <w:rPr>
          <w:rFonts w:ascii="Calibri" w:eastAsia="Calibri" w:hAnsi="Calibri" w:cs="Calibri"/>
        </w:rPr>
        <w:t xml:space="preserve"> </w:t>
      </w:r>
    </w:p>
    <w:p w14:paraId="09D19090" w14:textId="4DAC7DBB" w:rsidR="6FDED951" w:rsidRPr="00AF500A" w:rsidRDefault="57095ABA" w:rsidP="73856F99">
      <w:pPr>
        <w:spacing w:line="257" w:lineRule="auto"/>
        <w:rPr>
          <w:rFonts w:ascii="Calibri" w:eastAsia="Calibri" w:hAnsi="Calibri" w:cs="Calibri"/>
        </w:rPr>
      </w:pPr>
      <w:r w:rsidRPr="00AF500A">
        <w:rPr>
          <w:rFonts w:ascii="Calibri" w:eastAsia="Calibri" w:hAnsi="Calibri" w:cs="Calibri"/>
          <w:b/>
        </w:rPr>
        <w:t xml:space="preserve">Parents and carers can </w:t>
      </w:r>
      <w:r w:rsidR="3514CA30" w:rsidRPr="00AF500A">
        <w:rPr>
          <w:rFonts w:ascii="Calibri" w:eastAsia="Calibri" w:hAnsi="Calibri" w:cs="Calibri"/>
          <w:b/>
        </w:rPr>
        <w:t xml:space="preserve">also </w:t>
      </w:r>
      <w:r w:rsidRPr="00AF500A">
        <w:rPr>
          <w:rFonts w:ascii="Calibri" w:eastAsia="Calibri" w:hAnsi="Calibri" w:cs="Calibri"/>
          <w:b/>
        </w:rPr>
        <w:t xml:space="preserve">collect their free school meals </w:t>
      </w:r>
      <w:r w:rsidR="00AF500A">
        <w:rPr>
          <w:rFonts w:ascii="Calibri" w:eastAsia="Calibri" w:hAnsi="Calibri" w:cs="Calibri"/>
          <w:b/>
        </w:rPr>
        <w:t xml:space="preserve">hampers </w:t>
      </w:r>
      <w:r w:rsidRPr="00AF500A">
        <w:rPr>
          <w:rFonts w:ascii="Calibri" w:eastAsia="Calibri" w:hAnsi="Calibri" w:cs="Calibri"/>
          <w:b/>
        </w:rPr>
        <w:t>from the academy during this time.</w:t>
      </w:r>
      <w:r w:rsidR="00AF500A">
        <w:rPr>
          <w:rFonts w:ascii="Calibri" w:eastAsia="Calibri" w:hAnsi="Calibri" w:cs="Calibri"/>
          <w:b/>
        </w:rPr>
        <w:t xml:space="preserve"> </w:t>
      </w:r>
      <w:r w:rsidR="00AF500A" w:rsidRPr="00AF500A">
        <w:rPr>
          <w:rFonts w:ascii="Calibri" w:eastAsia="Calibri" w:hAnsi="Calibri" w:cs="Calibri"/>
        </w:rPr>
        <w:t>Thank you for submitting number requirements.</w:t>
      </w:r>
      <w:r w:rsidR="00AF500A">
        <w:rPr>
          <w:rFonts w:ascii="Calibri" w:eastAsia="Calibri" w:hAnsi="Calibri" w:cs="Calibri"/>
          <w:b/>
        </w:rPr>
        <w:t xml:space="preserve"> </w:t>
      </w:r>
      <w:r w:rsidR="00AF500A">
        <w:rPr>
          <w:rFonts w:ascii="Calibri" w:eastAsia="Calibri" w:hAnsi="Calibri" w:cs="Calibri"/>
        </w:rPr>
        <w:t xml:space="preserve">I await an email from the </w:t>
      </w:r>
      <w:proofErr w:type="spellStart"/>
      <w:r w:rsidR="00AF500A">
        <w:rPr>
          <w:rFonts w:ascii="Calibri" w:eastAsia="Calibri" w:hAnsi="Calibri" w:cs="Calibri"/>
        </w:rPr>
        <w:t>DfE</w:t>
      </w:r>
      <w:proofErr w:type="spellEnd"/>
      <w:r w:rsidR="00AF500A">
        <w:rPr>
          <w:rFonts w:ascii="Calibri" w:eastAsia="Calibri" w:hAnsi="Calibri" w:cs="Calibri"/>
        </w:rPr>
        <w:t xml:space="preserve"> detailing the FSM voucher scheme which we hope to use in future weeks.  As soon as I receive further information I will let you know.</w:t>
      </w:r>
    </w:p>
    <w:p w14:paraId="17892E0D" w14:textId="5F10E21B" w:rsidR="3AC82C31" w:rsidRDefault="3AC82C31" w:rsidP="0FDC43FC">
      <w:pPr>
        <w:spacing w:line="257" w:lineRule="auto"/>
        <w:rPr>
          <w:b/>
          <w:bCs/>
        </w:rPr>
      </w:pPr>
      <w:r w:rsidRPr="0FDC43FC">
        <w:rPr>
          <w:b/>
          <w:bCs/>
        </w:rPr>
        <w:t>Please be aware of fraudulent free school meal emails</w:t>
      </w:r>
    </w:p>
    <w:p w14:paraId="1F7CE8CB" w14:textId="342977FD" w:rsidR="3AC82C31" w:rsidRDefault="3AC82C31" w:rsidP="0FDC43FC">
      <w:r>
        <w:t>We have been made aware of fraudulent emails claiming to be from the Department for Education being sent to the parents of children in receipt of free school meals. If you have received such an email, which will typically contain a request for bank details, please do not respond and delete it immediately.</w:t>
      </w:r>
    </w:p>
    <w:p w14:paraId="24748954" w14:textId="212D978C" w:rsidR="0A8F5A0F" w:rsidRDefault="0A8F5A0F" w:rsidP="0FDC43FC">
      <w:r w:rsidRPr="296634D9">
        <w:rPr>
          <w:b/>
          <w:bCs/>
        </w:rPr>
        <w:t xml:space="preserve">For </w:t>
      </w:r>
      <w:r w:rsidR="02D97F42" w:rsidRPr="296634D9">
        <w:rPr>
          <w:b/>
          <w:bCs/>
        </w:rPr>
        <w:t>pupil</w:t>
      </w:r>
      <w:r w:rsidRPr="296634D9">
        <w:rPr>
          <w:b/>
          <w:bCs/>
        </w:rPr>
        <w:t>s in academy</w:t>
      </w:r>
    </w:p>
    <w:p w14:paraId="0D4236CB" w14:textId="150628CD" w:rsidR="67F7843E" w:rsidRDefault="67F7843E" w:rsidP="0FDC43FC">
      <w:pPr>
        <w:rPr>
          <w:rFonts w:eastAsiaTheme="minorEastAsia"/>
        </w:rPr>
      </w:pPr>
      <w:r>
        <w:t>We are taking the following precautions:</w:t>
      </w:r>
    </w:p>
    <w:p w14:paraId="24CB3342" w14:textId="655266BF" w:rsidR="625EF0EF" w:rsidRDefault="625EF0EF" w:rsidP="0FDC43FC">
      <w:pPr>
        <w:pStyle w:val="ListParagraph"/>
        <w:numPr>
          <w:ilvl w:val="0"/>
          <w:numId w:val="3"/>
        </w:numPr>
        <w:rPr>
          <w:rFonts w:eastAsiaTheme="minorEastAsia"/>
        </w:rPr>
      </w:pPr>
      <w:r w:rsidRPr="296634D9">
        <w:rPr>
          <w:rFonts w:ascii="Calibri" w:eastAsia="Calibri" w:hAnsi="Calibri" w:cs="Calibri"/>
        </w:rPr>
        <w:t>W</w:t>
      </w:r>
      <w:r w:rsidR="67F7843E" w:rsidRPr="296634D9">
        <w:rPr>
          <w:rFonts w:ascii="Calibri" w:eastAsia="Calibri" w:hAnsi="Calibri" w:cs="Calibri"/>
        </w:rPr>
        <w:t xml:space="preserve">e are keeping </w:t>
      </w:r>
      <w:r w:rsidR="67F7843E">
        <w:t xml:space="preserve">class sizes and </w:t>
      </w:r>
      <w:r w:rsidR="02D97F42">
        <w:t>pupil</w:t>
      </w:r>
      <w:r w:rsidR="67F7843E">
        <w:t xml:space="preserve"> gatherings as small as possible.</w:t>
      </w:r>
    </w:p>
    <w:p w14:paraId="2E754542" w14:textId="3EC2255A" w:rsidR="70930E4E" w:rsidRDefault="70930E4E" w:rsidP="0FDC43FC">
      <w:pPr>
        <w:pStyle w:val="ListParagraph"/>
        <w:numPr>
          <w:ilvl w:val="0"/>
          <w:numId w:val="3"/>
        </w:numPr>
        <w:rPr>
          <w:rFonts w:eastAsiaTheme="minorEastAsia"/>
        </w:rPr>
      </w:pPr>
      <w:r>
        <w:t xml:space="preserve">All </w:t>
      </w:r>
      <w:r w:rsidR="02D97F42">
        <w:t>pupil</w:t>
      </w:r>
      <w:r>
        <w:t xml:space="preserve">s are encouraged to </w:t>
      </w:r>
      <w:r w:rsidR="3B31B314">
        <w:t xml:space="preserve">frequently </w:t>
      </w:r>
      <w:r>
        <w:t>wash their hands with soap and water for 20 seconds.</w:t>
      </w:r>
    </w:p>
    <w:p w14:paraId="61C2340D" w14:textId="33A46534" w:rsidR="67F7843E" w:rsidRDefault="67F7843E" w:rsidP="0FDC43FC">
      <w:pPr>
        <w:pStyle w:val="ListParagraph"/>
        <w:numPr>
          <w:ilvl w:val="0"/>
          <w:numId w:val="3"/>
        </w:numPr>
        <w:rPr>
          <w:rFonts w:eastAsiaTheme="minorEastAsia"/>
        </w:rPr>
      </w:pPr>
      <w:r w:rsidRPr="0FDC43FC">
        <w:rPr>
          <w:rFonts w:ascii="Calibri" w:eastAsia="Calibri" w:hAnsi="Calibri" w:cs="Calibri"/>
        </w:rPr>
        <w:t>We are carrying out deeper cleans throughout the academy day in line with the latest government guidance.</w:t>
      </w:r>
    </w:p>
    <w:p w14:paraId="6958EF16" w14:textId="4E62A6AC" w:rsidR="1A697923" w:rsidRDefault="1A697923" w:rsidP="0FDC43FC">
      <w:pPr>
        <w:pStyle w:val="ListParagraph"/>
        <w:numPr>
          <w:ilvl w:val="0"/>
          <w:numId w:val="3"/>
        </w:numPr>
        <w:rPr>
          <w:rFonts w:eastAsiaTheme="minorEastAsia"/>
        </w:rPr>
      </w:pPr>
      <w:r>
        <w:lastRenderedPageBreak/>
        <w:t xml:space="preserve">If a </w:t>
      </w:r>
      <w:r w:rsidR="02D97F42">
        <w:t>pupil</w:t>
      </w:r>
      <w:r w:rsidR="67F7843E">
        <w:t xml:space="preserve"> </w:t>
      </w:r>
      <w:r w:rsidR="25FE2F31">
        <w:t>is</w:t>
      </w:r>
      <w:r w:rsidR="67F7843E">
        <w:t xml:space="preserve"> unwell, they will be moved to a safe, isolated room until </w:t>
      </w:r>
      <w:r w:rsidR="19DBC1C2">
        <w:t xml:space="preserve">their </w:t>
      </w:r>
      <w:r w:rsidR="67F7843E">
        <w:t>parents can collect them.</w:t>
      </w:r>
    </w:p>
    <w:p w14:paraId="6E0B32BC" w14:textId="7D3D714C" w:rsidR="2B114680" w:rsidRDefault="2B114680" w:rsidP="701582B8">
      <w:pPr>
        <w:spacing w:line="257" w:lineRule="auto"/>
      </w:pPr>
      <w:r w:rsidRPr="296634D9">
        <w:rPr>
          <w:rFonts w:ascii="Calibri" w:eastAsia="Calibri" w:hAnsi="Calibri" w:cs="Calibri"/>
          <w:b/>
          <w:bCs/>
        </w:rPr>
        <w:t xml:space="preserve">Arrangements for </w:t>
      </w:r>
      <w:r w:rsidR="02D97F42" w:rsidRPr="296634D9">
        <w:rPr>
          <w:rFonts w:ascii="Calibri" w:eastAsia="Calibri" w:hAnsi="Calibri" w:cs="Calibri"/>
          <w:b/>
          <w:bCs/>
        </w:rPr>
        <w:t>pupil</w:t>
      </w:r>
      <w:r w:rsidRPr="296634D9">
        <w:rPr>
          <w:rFonts w:ascii="Calibri" w:eastAsia="Calibri" w:hAnsi="Calibri" w:cs="Calibri"/>
          <w:b/>
          <w:bCs/>
        </w:rPr>
        <w:t>s at home</w:t>
      </w:r>
    </w:p>
    <w:p w14:paraId="048B0E21" w14:textId="3E9B59F7" w:rsidR="260F5E14" w:rsidRDefault="2B114680" w:rsidP="0FDC43FC">
      <w:pPr>
        <w:spacing w:line="257" w:lineRule="auto"/>
        <w:rPr>
          <w:b/>
          <w:bCs/>
        </w:rPr>
      </w:pPr>
      <w:r w:rsidRPr="296634D9">
        <w:rPr>
          <w:rFonts w:ascii="Calibri" w:eastAsia="Calibri" w:hAnsi="Calibri" w:cs="Calibri"/>
        </w:rPr>
        <w:t xml:space="preserve">Staff </w:t>
      </w:r>
      <w:proofErr w:type="gramStart"/>
      <w:r w:rsidRPr="296634D9">
        <w:rPr>
          <w:rFonts w:ascii="Calibri" w:eastAsia="Calibri" w:hAnsi="Calibri" w:cs="Calibri"/>
        </w:rPr>
        <w:t>who</w:t>
      </w:r>
      <w:proofErr w:type="gramEnd"/>
      <w:r w:rsidRPr="296634D9">
        <w:rPr>
          <w:rFonts w:ascii="Calibri" w:eastAsia="Calibri" w:hAnsi="Calibri" w:cs="Calibri"/>
        </w:rPr>
        <w:t xml:space="preserve"> are not currently based in academy </w:t>
      </w:r>
      <w:r w:rsidR="3F90E8C6" w:rsidRPr="296634D9">
        <w:rPr>
          <w:rFonts w:ascii="Calibri" w:eastAsia="Calibri" w:hAnsi="Calibri" w:cs="Calibri"/>
        </w:rPr>
        <w:t xml:space="preserve">are </w:t>
      </w:r>
      <w:r w:rsidRPr="296634D9">
        <w:rPr>
          <w:rFonts w:ascii="Calibri" w:eastAsia="Calibri" w:hAnsi="Calibri" w:cs="Calibri"/>
        </w:rPr>
        <w:t>work</w:t>
      </w:r>
      <w:r w:rsidR="153CC1C0" w:rsidRPr="296634D9">
        <w:rPr>
          <w:rFonts w:ascii="Calibri" w:eastAsia="Calibri" w:hAnsi="Calibri" w:cs="Calibri"/>
        </w:rPr>
        <w:t>ing</w:t>
      </w:r>
      <w:r w:rsidRPr="296634D9">
        <w:rPr>
          <w:rFonts w:ascii="Calibri" w:eastAsia="Calibri" w:hAnsi="Calibri" w:cs="Calibri"/>
        </w:rPr>
        <w:t xml:space="preserve"> remotely and setting classwork online and through work packs. We will </w:t>
      </w:r>
      <w:r w:rsidR="417549ED" w:rsidRPr="296634D9">
        <w:rPr>
          <w:rFonts w:ascii="Calibri" w:eastAsia="Calibri" w:hAnsi="Calibri" w:cs="Calibri"/>
        </w:rPr>
        <w:t xml:space="preserve">be </w:t>
      </w:r>
      <w:r w:rsidRPr="296634D9">
        <w:rPr>
          <w:rFonts w:ascii="Calibri" w:eastAsia="Calibri" w:hAnsi="Calibri" w:cs="Calibri"/>
        </w:rPr>
        <w:t xml:space="preserve">in regular contact with parents and carers to </w:t>
      </w:r>
      <w:r w:rsidR="28AB6EB8" w:rsidRPr="296634D9">
        <w:rPr>
          <w:rFonts w:ascii="Calibri" w:eastAsia="Calibri" w:hAnsi="Calibri" w:cs="Calibri"/>
        </w:rPr>
        <w:t>discuss your child’s progress.</w:t>
      </w:r>
    </w:p>
    <w:p w14:paraId="1681E022" w14:textId="4984F577" w:rsidR="0C2DD07D" w:rsidRDefault="0C2DD07D" w:rsidP="296634D9">
      <w:pPr>
        <w:rPr>
          <w:rFonts w:ascii="Calibri" w:eastAsia="Calibri" w:hAnsi="Calibri" w:cs="Calibri"/>
        </w:rPr>
      </w:pPr>
      <w:r w:rsidRPr="32804719">
        <w:rPr>
          <w:rFonts w:ascii="Calibri" w:eastAsia="Calibri" w:hAnsi="Calibri" w:cs="Calibri"/>
          <w:b/>
          <w:bCs/>
        </w:rPr>
        <w:t xml:space="preserve">SATs tests will not be </w:t>
      </w:r>
      <w:r w:rsidRPr="32804719">
        <w:rPr>
          <w:b/>
          <w:bCs/>
        </w:rPr>
        <w:t>taking place this year</w:t>
      </w:r>
      <w:r w:rsidRPr="32804719">
        <w:rPr>
          <w:rFonts w:ascii="Calibri" w:eastAsia="Calibri" w:hAnsi="Calibri" w:cs="Calibri"/>
          <w:b/>
          <w:bCs/>
        </w:rPr>
        <w:t xml:space="preserve"> </w:t>
      </w:r>
    </w:p>
    <w:p w14:paraId="28A0CE00" w14:textId="0202CF14" w:rsidR="6CAD151A" w:rsidRDefault="260F5E14" w:rsidP="1331AB7A">
      <w:pPr>
        <w:rPr>
          <w:rFonts w:ascii="Calibri" w:eastAsia="Calibri" w:hAnsi="Calibri" w:cs="Calibri"/>
        </w:rPr>
      </w:pPr>
      <w:r w:rsidRPr="296634D9">
        <w:rPr>
          <w:rFonts w:ascii="Calibri" w:eastAsia="Calibri" w:hAnsi="Calibri" w:cs="Calibri"/>
        </w:rPr>
        <w:t xml:space="preserve">I </w:t>
      </w:r>
      <w:r w:rsidR="37994AAA" w:rsidRPr="296634D9">
        <w:rPr>
          <w:rFonts w:ascii="Calibri" w:eastAsia="Calibri" w:hAnsi="Calibri" w:cs="Calibri"/>
        </w:rPr>
        <w:t>would like</w:t>
      </w:r>
      <w:r w:rsidRPr="296634D9">
        <w:rPr>
          <w:rFonts w:ascii="Calibri" w:eastAsia="Calibri" w:hAnsi="Calibri" w:cs="Calibri"/>
        </w:rPr>
        <w:t xml:space="preserve"> </w:t>
      </w:r>
      <w:r w:rsidR="37994AAA" w:rsidRPr="296634D9">
        <w:rPr>
          <w:rFonts w:ascii="Calibri" w:eastAsia="Calibri" w:hAnsi="Calibri" w:cs="Calibri"/>
        </w:rPr>
        <w:t xml:space="preserve">to </w:t>
      </w:r>
      <w:r w:rsidRPr="296634D9">
        <w:rPr>
          <w:rFonts w:ascii="Calibri" w:eastAsia="Calibri" w:hAnsi="Calibri" w:cs="Calibri"/>
        </w:rPr>
        <w:t xml:space="preserve">reassure you that we will be doing everything in our power to ensure our </w:t>
      </w:r>
      <w:r w:rsidR="02D97F42" w:rsidRPr="296634D9">
        <w:rPr>
          <w:rFonts w:ascii="Calibri" w:eastAsia="Calibri" w:hAnsi="Calibri" w:cs="Calibri"/>
        </w:rPr>
        <w:t>pupil</w:t>
      </w:r>
      <w:r w:rsidRPr="296634D9">
        <w:rPr>
          <w:rFonts w:ascii="Calibri" w:eastAsia="Calibri" w:hAnsi="Calibri" w:cs="Calibri"/>
        </w:rPr>
        <w:t>s are awarded the qualifications they deserve and have worked so hard for.</w:t>
      </w:r>
      <w:r w:rsidR="5C2EF727" w:rsidRPr="296634D9">
        <w:rPr>
          <w:rFonts w:ascii="Calibri" w:eastAsia="Calibri" w:hAnsi="Calibri" w:cs="Calibri"/>
        </w:rPr>
        <w:t xml:space="preserve"> W</w:t>
      </w:r>
      <w:r w:rsidRPr="296634D9">
        <w:rPr>
          <w:rFonts w:ascii="Calibri" w:eastAsia="Calibri" w:hAnsi="Calibri" w:cs="Calibri"/>
        </w:rPr>
        <w:t xml:space="preserve">e are working </w:t>
      </w:r>
      <w:r w:rsidR="5A8FEAD0" w:rsidRPr="296634D9">
        <w:rPr>
          <w:rFonts w:ascii="Calibri" w:eastAsia="Calibri" w:hAnsi="Calibri" w:cs="Calibri"/>
        </w:rPr>
        <w:t xml:space="preserve">closely </w:t>
      </w:r>
      <w:r w:rsidRPr="296634D9">
        <w:rPr>
          <w:rFonts w:ascii="Calibri" w:eastAsia="Calibri" w:hAnsi="Calibri" w:cs="Calibri"/>
        </w:rPr>
        <w:t xml:space="preserve">with the Department for Education and </w:t>
      </w:r>
      <w:r w:rsidR="0749C7F1" w:rsidRPr="296634D9">
        <w:rPr>
          <w:rFonts w:ascii="Calibri" w:eastAsia="Calibri" w:hAnsi="Calibri" w:cs="Calibri"/>
        </w:rPr>
        <w:t>the Standards and Testing Agency</w:t>
      </w:r>
      <w:r w:rsidR="692CD41D" w:rsidRPr="296634D9">
        <w:rPr>
          <w:rFonts w:ascii="Calibri" w:eastAsia="Calibri" w:hAnsi="Calibri" w:cs="Calibri"/>
        </w:rPr>
        <w:t xml:space="preserve">, and </w:t>
      </w:r>
      <w:r w:rsidR="44D5BAA6" w:rsidRPr="296634D9">
        <w:rPr>
          <w:rFonts w:ascii="Calibri" w:eastAsia="Calibri" w:hAnsi="Calibri" w:cs="Calibri"/>
        </w:rPr>
        <w:t xml:space="preserve">we </w:t>
      </w:r>
      <w:r w:rsidR="692CD41D" w:rsidRPr="296634D9">
        <w:rPr>
          <w:rFonts w:ascii="Calibri" w:eastAsia="Calibri" w:hAnsi="Calibri" w:cs="Calibri"/>
        </w:rPr>
        <w:t xml:space="preserve">will be in touch with parents and carers as soon as we have any </w:t>
      </w:r>
      <w:r w:rsidR="3800FB91" w:rsidRPr="296634D9">
        <w:rPr>
          <w:rFonts w:ascii="Calibri" w:eastAsia="Calibri" w:hAnsi="Calibri" w:cs="Calibri"/>
        </w:rPr>
        <w:t xml:space="preserve">more information on the process by which our </w:t>
      </w:r>
      <w:r w:rsidR="02D97F42" w:rsidRPr="296634D9">
        <w:rPr>
          <w:rFonts w:ascii="Calibri" w:eastAsia="Calibri" w:hAnsi="Calibri" w:cs="Calibri"/>
        </w:rPr>
        <w:t>pupil</w:t>
      </w:r>
      <w:r w:rsidR="3800FB91" w:rsidRPr="296634D9">
        <w:rPr>
          <w:rFonts w:ascii="Calibri" w:eastAsia="Calibri" w:hAnsi="Calibri" w:cs="Calibri"/>
        </w:rPr>
        <w:t xml:space="preserve">s will receive their </w:t>
      </w:r>
      <w:r w:rsidR="631BEF8B" w:rsidRPr="296634D9">
        <w:rPr>
          <w:rFonts w:ascii="Calibri" w:eastAsia="Calibri" w:hAnsi="Calibri" w:cs="Calibri"/>
        </w:rPr>
        <w:t>marks</w:t>
      </w:r>
      <w:r w:rsidRPr="296634D9">
        <w:rPr>
          <w:rFonts w:ascii="Calibri" w:eastAsia="Calibri" w:hAnsi="Calibri" w:cs="Calibri"/>
        </w:rPr>
        <w:t>.</w:t>
      </w:r>
    </w:p>
    <w:p w14:paraId="62A474B5" w14:textId="0C9C2043" w:rsidR="6CAD151A" w:rsidRDefault="3FB9AAF5" w:rsidP="1331AB7A">
      <w:pPr>
        <w:rPr>
          <w:b/>
          <w:bCs/>
        </w:rPr>
      </w:pPr>
      <w:r w:rsidRPr="0FDC43FC">
        <w:rPr>
          <w:b/>
          <w:bCs/>
        </w:rPr>
        <w:t xml:space="preserve">Supporting </w:t>
      </w:r>
      <w:r w:rsidR="4A1E7944" w:rsidRPr="0FDC43FC">
        <w:rPr>
          <w:b/>
          <w:bCs/>
        </w:rPr>
        <w:t>your child’s m</w:t>
      </w:r>
      <w:r w:rsidR="6CAD151A" w:rsidRPr="0FDC43FC">
        <w:rPr>
          <w:b/>
          <w:bCs/>
        </w:rPr>
        <w:t>ental health</w:t>
      </w:r>
      <w:r w:rsidR="438F153B" w:rsidRPr="0FDC43FC">
        <w:rPr>
          <w:b/>
          <w:bCs/>
        </w:rPr>
        <w:t xml:space="preserve"> during this period of uncertainty</w:t>
      </w:r>
    </w:p>
    <w:p w14:paraId="6A785A89" w14:textId="532F8A9B" w:rsidR="0467AA74" w:rsidRPr="00493CA6" w:rsidRDefault="0467AA74" w:rsidP="32804719">
      <w:r w:rsidRPr="00493CA6">
        <w:t>In addition to the resources with have already shared with you to help support your child’s mental health during this time, we have highlighted four practical things you can do to support your child:</w:t>
      </w:r>
    </w:p>
    <w:p w14:paraId="0B0C32C3" w14:textId="6ACF794F" w:rsidR="7D76B53A" w:rsidRDefault="7D76B53A" w:rsidP="1331AB7A">
      <w:pPr>
        <w:pStyle w:val="ListParagraph"/>
        <w:numPr>
          <w:ilvl w:val="0"/>
          <w:numId w:val="2"/>
        </w:numPr>
        <w:rPr>
          <w:rFonts w:eastAsiaTheme="minorEastAsia"/>
        </w:rPr>
      </w:pPr>
      <w:r>
        <w:t xml:space="preserve">Look out for any changes in behaviour: </w:t>
      </w:r>
      <w:r w:rsidR="6CAD151A">
        <w:t>young people may respond to stress in different ways</w:t>
      </w:r>
      <w:r w:rsidR="4E649AEC">
        <w:t xml:space="preserve"> -</w:t>
      </w:r>
      <w:r w:rsidR="77515B21">
        <w:t xml:space="preserve"> </w:t>
      </w:r>
      <w:r w:rsidR="6F0A604A">
        <w:t xml:space="preserve">have you noticed any changes in their </w:t>
      </w:r>
      <w:r w:rsidR="63603D7A">
        <w:t xml:space="preserve">emotional state or </w:t>
      </w:r>
      <w:r w:rsidR="1B12EE86">
        <w:t>physical</w:t>
      </w:r>
      <w:r w:rsidR="5CD5F9B3">
        <w:t xml:space="preserve"> behaviours?</w:t>
      </w:r>
      <w:r w:rsidR="6CAD151A">
        <w:t xml:space="preserve"> </w:t>
      </w:r>
    </w:p>
    <w:p w14:paraId="01ED18EF" w14:textId="290C59E0" w:rsidR="301881AE" w:rsidRDefault="301881AE" w:rsidP="0FDC43FC">
      <w:pPr>
        <w:pStyle w:val="ListParagraph"/>
        <w:numPr>
          <w:ilvl w:val="0"/>
          <w:numId w:val="2"/>
        </w:numPr>
        <w:rPr>
          <w:rFonts w:eastAsiaTheme="minorEastAsia"/>
        </w:rPr>
      </w:pPr>
      <w:r>
        <w:t>Provide clear information about the situation: talk openly about what is happening and provide honest answers to any questions they have. Also explain what is being done to keep them and their loved ones safe.</w:t>
      </w:r>
    </w:p>
    <w:p w14:paraId="203DB472" w14:textId="0F2F53FC" w:rsidR="6CAD151A" w:rsidRDefault="2390BF2F" w:rsidP="1331AB7A">
      <w:pPr>
        <w:pStyle w:val="ListParagraph"/>
        <w:numPr>
          <w:ilvl w:val="0"/>
          <w:numId w:val="2"/>
        </w:numPr>
        <w:rPr>
          <w:rFonts w:eastAsiaTheme="minorEastAsia"/>
        </w:rPr>
      </w:pPr>
      <w:r>
        <w:t xml:space="preserve">Acknowledge concerns: </w:t>
      </w:r>
      <w:r w:rsidR="12439B56">
        <w:t xml:space="preserve">young people </w:t>
      </w:r>
      <w:r w:rsidR="184067E9">
        <w:t xml:space="preserve">will be hearing things from friends and </w:t>
      </w:r>
      <w:r w:rsidR="7C93E3D7">
        <w:t xml:space="preserve">through </w:t>
      </w:r>
      <w:r w:rsidR="184067E9">
        <w:t>social media. Talk to them about what is going on</w:t>
      </w:r>
      <w:r w:rsidR="11A19442">
        <w:t>, l</w:t>
      </w:r>
      <w:r w:rsidR="184067E9">
        <w:t>isten to them</w:t>
      </w:r>
      <w:r w:rsidR="4D302C80">
        <w:t xml:space="preserve"> and </w:t>
      </w:r>
      <w:r w:rsidR="184067E9">
        <w:t>acknowledge their concerns.</w:t>
      </w:r>
    </w:p>
    <w:p w14:paraId="2386D72D" w14:textId="797532AB" w:rsidR="6CAD151A" w:rsidRDefault="6CAD151A" w:rsidP="1331AB7A">
      <w:pPr>
        <w:pStyle w:val="ListParagraph"/>
        <w:numPr>
          <w:ilvl w:val="0"/>
          <w:numId w:val="2"/>
        </w:numPr>
        <w:rPr>
          <w:rFonts w:eastAsiaTheme="minorEastAsia"/>
        </w:rPr>
      </w:pPr>
      <w:r>
        <w:t xml:space="preserve">Create a new routine: </w:t>
      </w:r>
      <w:r w:rsidR="75C822AE">
        <w:t>r</w:t>
      </w:r>
      <w:r>
        <w:t xml:space="preserve">outine </w:t>
      </w:r>
      <w:r w:rsidR="751A8507">
        <w:t xml:space="preserve">provides reassurance and </w:t>
      </w:r>
      <w:r>
        <w:t>an increased feeling of safety</w:t>
      </w:r>
      <w:r w:rsidR="2236CEFF">
        <w:t xml:space="preserve">, </w:t>
      </w:r>
      <w:r>
        <w:t xml:space="preserve">especially if they are not </w:t>
      </w:r>
      <w:r w:rsidR="78F796D0">
        <w:t>in academy. M</w:t>
      </w:r>
      <w:r>
        <w:t>ake a plan for the day or week that includes time for learning, p</w:t>
      </w:r>
      <w:r w:rsidR="19EF9270">
        <w:t xml:space="preserve">hysical activity </w:t>
      </w:r>
      <w:r>
        <w:t>and relaxing</w:t>
      </w:r>
      <w:r w:rsidR="2756DCAD">
        <w:t>.</w:t>
      </w:r>
    </w:p>
    <w:p w14:paraId="6361A414" w14:textId="1DC54A61" w:rsidR="70B6B3E3" w:rsidRDefault="51631679" w:rsidP="521CD449">
      <w:r>
        <w:t xml:space="preserve">For </w:t>
      </w:r>
      <w:r w:rsidR="34F1B8BF">
        <w:t>more detailed guidance</w:t>
      </w:r>
      <w:r>
        <w:t>,</w:t>
      </w:r>
      <w:r w:rsidR="25ED41D6">
        <w:t xml:space="preserve"> visit gov.uk by </w:t>
      </w:r>
      <w:r>
        <w:t>click</w:t>
      </w:r>
      <w:r w:rsidR="67D188F2">
        <w:t xml:space="preserve">ing </w:t>
      </w:r>
      <w:hyperlink r:id="rId6">
        <w:r w:rsidRPr="73856F99">
          <w:rPr>
            <w:rStyle w:val="Hyperlink"/>
          </w:rPr>
          <w:t>here</w:t>
        </w:r>
      </w:hyperlink>
      <w:r>
        <w:t>.</w:t>
      </w:r>
    </w:p>
    <w:p w14:paraId="5F1C411F" w14:textId="6380C660" w:rsidR="0CF6A38B" w:rsidRDefault="0CF6A38B" w:rsidP="73856F99">
      <w:pPr>
        <w:rPr>
          <w:b/>
          <w:bCs/>
        </w:rPr>
      </w:pPr>
      <w:r w:rsidRPr="73856F99">
        <w:rPr>
          <w:b/>
          <w:bCs/>
        </w:rPr>
        <w:t>Keeping your child safe online</w:t>
      </w:r>
    </w:p>
    <w:p w14:paraId="39375B27" w14:textId="595CB6E7" w:rsidR="05F46B5C" w:rsidRDefault="05F46B5C" w:rsidP="73856F99">
      <w:r>
        <w:t xml:space="preserve">We understand that </w:t>
      </w:r>
      <w:r w:rsidR="3C6FD794">
        <w:t xml:space="preserve">some </w:t>
      </w:r>
      <w:r>
        <w:t xml:space="preserve">parents and carers may be feeling </w:t>
      </w:r>
      <w:r w:rsidR="62EEF390">
        <w:t xml:space="preserve">anxious about the fact that </w:t>
      </w:r>
      <w:r>
        <w:t>your child is likely to be spending more time online</w:t>
      </w:r>
      <w:r w:rsidR="224AD983">
        <w:t xml:space="preserve"> over the coming weeks. </w:t>
      </w:r>
      <w:r w:rsidR="615DAEE5">
        <w:t xml:space="preserve">The websites below contain </w:t>
      </w:r>
      <w:r w:rsidR="75D07AC0">
        <w:t xml:space="preserve">expert support and practical tips </w:t>
      </w:r>
      <w:r w:rsidR="6921CF3B">
        <w:t>on</w:t>
      </w:r>
      <w:r w:rsidR="0CF6A38B">
        <w:t xml:space="preserve"> keep</w:t>
      </w:r>
      <w:r w:rsidR="2109E8EE">
        <w:t>ing</w:t>
      </w:r>
      <w:r w:rsidR="0CF6A38B">
        <w:t xml:space="preserve"> your child safe online</w:t>
      </w:r>
      <w:r w:rsidR="76DF560C">
        <w:t>:</w:t>
      </w:r>
    </w:p>
    <w:p w14:paraId="38D0CD85" w14:textId="35734C50" w:rsidR="0CF6A38B" w:rsidRDefault="00D706BB" w:rsidP="73856F99">
      <w:pPr>
        <w:pStyle w:val="ListParagraph"/>
        <w:numPr>
          <w:ilvl w:val="0"/>
          <w:numId w:val="1"/>
        </w:numPr>
        <w:rPr>
          <w:rFonts w:eastAsiaTheme="minorEastAsia"/>
        </w:rPr>
      </w:pPr>
      <w:hyperlink r:id="rId7">
        <w:proofErr w:type="spellStart"/>
        <w:r w:rsidR="0CF6A38B" w:rsidRPr="73856F99">
          <w:rPr>
            <w:rStyle w:val="Hyperlink"/>
          </w:rPr>
          <w:t>Thinkyouknow</w:t>
        </w:r>
        <w:proofErr w:type="spellEnd"/>
      </w:hyperlink>
      <w:r w:rsidR="0CF6A38B">
        <w:t xml:space="preserve"> </w:t>
      </w:r>
    </w:p>
    <w:p w14:paraId="2AEE72DC" w14:textId="240F526F" w:rsidR="0CF6A38B" w:rsidRDefault="00D706BB" w:rsidP="73856F99">
      <w:pPr>
        <w:pStyle w:val="ListParagraph"/>
        <w:numPr>
          <w:ilvl w:val="0"/>
          <w:numId w:val="1"/>
        </w:numPr>
        <w:rPr>
          <w:rFonts w:eastAsiaTheme="minorEastAsia"/>
        </w:rPr>
      </w:pPr>
      <w:hyperlink r:id="rId8">
        <w:r w:rsidR="0CF6A38B" w:rsidRPr="73856F99">
          <w:rPr>
            <w:rStyle w:val="Hyperlink"/>
          </w:rPr>
          <w:t>Internet matters</w:t>
        </w:r>
      </w:hyperlink>
      <w:r w:rsidR="0CF6A38B">
        <w:t xml:space="preserve"> </w:t>
      </w:r>
    </w:p>
    <w:p w14:paraId="1F2DCB1F" w14:textId="6B0460A6" w:rsidR="0CF6A38B" w:rsidRDefault="00D706BB" w:rsidP="73856F99">
      <w:pPr>
        <w:pStyle w:val="ListParagraph"/>
        <w:numPr>
          <w:ilvl w:val="0"/>
          <w:numId w:val="1"/>
        </w:numPr>
        <w:rPr>
          <w:rFonts w:eastAsiaTheme="minorEastAsia"/>
        </w:rPr>
      </w:pPr>
      <w:hyperlink r:id="rId9">
        <w:r w:rsidR="0CF6A38B" w:rsidRPr="73856F99">
          <w:rPr>
            <w:rStyle w:val="Hyperlink"/>
          </w:rPr>
          <w:t>Parent info</w:t>
        </w:r>
      </w:hyperlink>
    </w:p>
    <w:p w14:paraId="4025E9EA" w14:textId="4E69D140" w:rsidR="73316A36" w:rsidRDefault="73316A36" w:rsidP="73856F99">
      <w:r>
        <w:t xml:space="preserve">You can find more information </w:t>
      </w:r>
      <w:r w:rsidR="0E5B3FAF">
        <w:t xml:space="preserve">on gov.uk by clicking </w:t>
      </w:r>
      <w:hyperlink r:id="rId10">
        <w:r w:rsidR="0E5B3FAF" w:rsidRPr="73856F99">
          <w:rPr>
            <w:rStyle w:val="Hyperlink"/>
          </w:rPr>
          <w:t>here</w:t>
        </w:r>
      </w:hyperlink>
      <w:r w:rsidR="0E5B3FAF">
        <w:t>.</w:t>
      </w:r>
    </w:p>
    <w:p w14:paraId="09070653" w14:textId="22D4289F" w:rsidR="70B6B3E3" w:rsidRDefault="7F1DE34F" w:rsidP="521CD449">
      <w:pPr>
        <w:rPr>
          <w:b/>
          <w:bCs/>
        </w:rPr>
      </w:pPr>
      <w:r w:rsidRPr="521CD449">
        <w:rPr>
          <w:b/>
          <w:bCs/>
        </w:rPr>
        <w:t xml:space="preserve">If you or your child start to feel unwell over the coming weeks </w:t>
      </w:r>
    </w:p>
    <w:p w14:paraId="4215A502" w14:textId="3D935953" w:rsidR="70B6B3E3" w:rsidRDefault="7F1DE34F" w:rsidP="521CD449">
      <w:r>
        <w:t xml:space="preserve">If in the coming weeks someone in your household is advised to self-isolate by the NHS, please let us know as soon as possible using the email address absent@e-act.org.uk. We will need your child’s name, year group and the academy they attend. The latest guidance from the NHS can be found </w:t>
      </w:r>
      <w:hyperlink r:id="rId11">
        <w:r w:rsidRPr="521CD449">
          <w:rPr>
            <w:rStyle w:val="Hyperlink"/>
          </w:rPr>
          <w:t>here</w:t>
        </w:r>
      </w:hyperlink>
      <w:r>
        <w:t xml:space="preserve">.  </w:t>
      </w:r>
    </w:p>
    <w:p w14:paraId="39DCCD92" w14:textId="442ADECA" w:rsidR="70B6B3E3" w:rsidRDefault="70B6B3E3" w:rsidP="1331AB7A">
      <w:pPr>
        <w:rPr>
          <w:b/>
          <w:bCs/>
        </w:rPr>
      </w:pPr>
      <w:r w:rsidRPr="521CD449">
        <w:rPr>
          <w:b/>
          <w:bCs/>
        </w:rPr>
        <w:lastRenderedPageBreak/>
        <w:t>Thank you</w:t>
      </w:r>
    </w:p>
    <w:p w14:paraId="04103A68" w14:textId="7A39618D" w:rsidR="2B74BF3B" w:rsidRDefault="2B74BF3B" w:rsidP="1331AB7A">
      <w:r>
        <w:t>We find ourselves in u</w:t>
      </w:r>
      <w:r w:rsidR="0A6E9991">
        <w:t>ncertain times</w:t>
      </w:r>
      <w:r>
        <w:t xml:space="preserve">, yet </w:t>
      </w:r>
      <w:r w:rsidR="7E8955EE">
        <w:t xml:space="preserve">our </w:t>
      </w:r>
      <w:r w:rsidR="02D97F42">
        <w:t>pupil</w:t>
      </w:r>
      <w:r w:rsidR="7E8955EE">
        <w:t xml:space="preserve">s and families, our staff and our wider communities have pulled together </w:t>
      </w:r>
      <w:r w:rsidR="01E5ADEA">
        <w:t>despite the challenges we face</w:t>
      </w:r>
      <w:r w:rsidR="4B1D03DC">
        <w:t>.</w:t>
      </w:r>
      <w:r w:rsidR="7E8955EE">
        <w:t xml:space="preserve"> </w:t>
      </w:r>
      <w:r w:rsidR="7201D75A">
        <w:t>W</w:t>
      </w:r>
      <w:r>
        <w:t xml:space="preserve">e are </w:t>
      </w:r>
      <w:r w:rsidR="6A23CB90">
        <w:t xml:space="preserve">being </w:t>
      </w:r>
      <w:r>
        <w:t xml:space="preserve">reminded every day of </w:t>
      </w:r>
      <w:r w:rsidR="474F2DB1">
        <w:t xml:space="preserve">just how fortunate we are to serve such a special </w:t>
      </w:r>
      <w:r w:rsidR="0663CB16">
        <w:t>community.</w:t>
      </w:r>
    </w:p>
    <w:p w14:paraId="1DC4364C" w14:textId="6827A0AD" w:rsidR="25964A47" w:rsidRDefault="25964A47" w:rsidP="0FDC43FC">
      <w:r>
        <w:t>Thank you for your continued support of the academy.</w:t>
      </w:r>
    </w:p>
    <w:sectPr w:rsidR="25964A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6A7"/>
    <w:multiLevelType w:val="hybridMultilevel"/>
    <w:tmpl w:val="C05E5B30"/>
    <w:lvl w:ilvl="0" w:tplc="94981FAE">
      <w:start w:val="1"/>
      <w:numFmt w:val="bullet"/>
      <w:lvlText w:val=""/>
      <w:lvlJc w:val="left"/>
      <w:pPr>
        <w:ind w:left="720" w:hanging="360"/>
      </w:pPr>
      <w:rPr>
        <w:rFonts w:ascii="Symbol" w:hAnsi="Symbol" w:hint="default"/>
      </w:rPr>
    </w:lvl>
    <w:lvl w:ilvl="1" w:tplc="D60C042E">
      <w:start w:val="1"/>
      <w:numFmt w:val="bullet"/>
      <w:lvlText w:val="o"/>
      <w:lvlJc w:val="left"/>
      <w:pPr>
        <w:ind w:left="1440" w:hanging="360"/>
      </w:pPr>
      <w:rPr>
        <w:rFonts w:ascii="Courier New" w:hAnsi="Courier New" w:hint="default"/>
      </w:rPr>
    </w:lvl>
    <w:lvl w:ilvl="2" w:tplc="A392BED0">
      <w:start w:val="1"/>
      <w:numFmt w:val="bullet"/>
      <w:lvlText w:val=""/>
      <w:lvlJc w:val="left"/>
      <w:pPr>
        <w:ind w:left="2160" w:hanging="360"/>
      </w:pPr>
      <w:rPr>
        <w:rFonts w:ascii="Wingdings" w:hAnsi="Wingdings" w:hint="default"/>
      </w:rPr>
    </w:lvl>
    <w:lvl w:ilvl="3" w:tplc="A9885F96">
      <w:start w:val="1"/>
      <w:numFmt w:val="bullet"/>
      <w:lvlText w:val=""/>
      <w:lvlJc w:val="left"/>
      <w:pPr>
        <w:ind w:left="2880" w:hanging="360"/>
      </w:pPr>
      <w:rPr>
        <w:rFonts w:ascii="Symbol" w:hAnsi="Symbol" w:hint="default"/>
      </w:rPr>
    </w:lvl>
    <w:lvl w:ilvl="4" w:tplc="64E29C7A">
      <w:start w:val="1"/>
      <w:numFmt w:val="bullet"/>
      <w:lvlText w:val="o"/>
      <w:lvlJc w:val="left"/>
      <w:pPr>
        <w:ind w:left="3600" w:hanging="360"/>
      </w:pPr>
      <w:rPr>
        <w:rFonts w:ascii="Courier New" w:hAnsi="Courier New" w:hint="default"/>
      </w:rPr>
    </w:lvl>
    <w:lvl w:ilvl="5" w:tplc="77B4C996">
      <w:start w:val="1"/>
      <w:numFmt w:val="bullet"/>
      <w:lvlText w:val=""/>
      <w:lvlJc w:val="left"/>
      <w:pPr>
        <w:ind w:left="4320" w:hanging="360"/>
      </w:pPr>
      <w:rPr>
        <w:rFonts w:ascii="Wingdings" w:hAnsi="Wingdings" w:hint="default"/>
      </w:rPr>
    </w:lvl>
    <w:lvl w:ilvl="6" w:tplc="2CBA5440">
      <w:start w:val="1"/>
      <w:numFmt w:val="bullet"/>
      <w:lvlText w:val=""/>
      <w:lvlJc w:val="left"/>
      <w:pPr>
        <w:ind w:left="5040" w:hanging="360"/>
      </w:pPr>
      <w:rPr>
        <w:rFonts w:ascii="Symbol" w:hAnsi="Symbol" w:hint="default"/>
      </w:rPr>
    </w:lvl>
    <w:lvl w:ilvl="7" w:tplc="8DC40D58">
      <w:start w:val="1"/>
      <w:numFmt w:val="bullet"/>
      <w:lvlText w:val="o"/>
      <w:lvlJc w:val="left"/>
      <w:pPr>
        <w:ind w:left="5760" w:hanging="360"/>
      </w:pPr>
      <w:rPr>
        <w:rFonts w:ascii="Courier New" w:hAnsi="Courier New" w:hint="default"/>
      </w:rPr>
    </w:lvl>
    <w:lvl w:ilvl="8" w:tplc="2E42F3BE">
      <w:start w:val="1"/>
      <w:numFmt w:val="bullet"/>
      <w:lvlText w:val=""/>
      <w:lvlJc w:val="left"/>
      <w:pPr>
        <w:ind w:left="6480" w:hanging="360"/>
      </w:pPr>
      <w:rPr>
        <w:rFonts w:ascii="Wingdings" w:hAnsi="Wingdings" w:hint="default"/>
      </w:rPr>
    </w:lvl>
  </w:abstractNum>
  <w:abstractNum w:abstractNumId="1">
    <w:nsid w:val="1CD434FB"/>
    <w:multiLevelType w:val="hybridMultilevel"/>
    <w:tmpl w:val="79AA13D0"/>
    <w:lvl w:ilvl="0" w:tplc="56EE5E58">
      <w:start w:val="1"/>
      <w:numFmt w:val="bullet"/>
      <w:lvlText w:val=""/>
      <w:lvlJc w:val="left"/>
      <w:pPr>
        <w:ind w:left="720" w:hanging="360"/>
      </w:pPr>
      <w:rPr>
        <w:rFonts w:ascii="Symbol" w:hAnsi="Symbol" w:hint="default"/>
      </w:rPr>
    </w:lvl>
    <w:lvl w:ilvl="1" w:tplc="C66A5ECC">
      <w:start w:val="1"/>
      <w:numFmt w:val="bullet"/>
      <w:lvlText w:val="o"/>
      <w:lvlJc w:val="left"/>
      <w:pPr>
        <w:ind w:left="1440" w:hanging="360"/>
      </w:pPr>
      <w:rPr>
        <w:rFonts w:ascii="Courier New" w:hAnsi="Courier New" w:hint="default"/>
      </w:rPr>
    </w:lvl>
    <w:lvl w:ilvl="2" w:tplc="32F2D660">
      <w:start w:val="1"/>
      <w:numFmt w:val="bullet"/>
      <w:lvlText w:val=""/>
      <w:lvlJc w:val="left"/>
      <w:pPr>
        <w:ind w:left="2160" w:hanging="360"/>
      </w:pPr>
      <w:rPr>
        <w:rFonts w:ascii="Wingdings" w:hAnsi="Wingdings" w:hint="default"/>
      </w:rPr>
    </w:lvl>
    <w:lvl w:ilvl="3" w:tplc="9DCC0174">
      <w:start w:val="1"/>
      <w:numFmt w:val="bullet"/>
      <w:lvlText w:val=""/>
      <w:lvlJc w:val="left"/>
      <w:pPr>
        <w:ind w:left="2880" w:hanging="360"/>
      </w:pPr>
      <w:rPr>
        <w:rFonts w:ascii="Symbol" w:hAnsi="Symbol" w:hint="default"/>
      </w:rPr>
    </w:lvl>
    <w:lvl w:ilvl="4" w:tplc="38C68C50">
      <w:start w:val="1"/>
      <w:numFmt w:val="bullet"/>
      <w:lvlText w:val="o"/>
      <w:lvlJc w:val="left"/>
      <w:pPr>
        <w:ind w:left="3600" w:hanging="360"/>
      </w:pPr>
      <w:rPr>
        <w:rFonts w:ascii="Courier New" w:hAnsi="Courier New" w:hint="default"/>
      </w:rPr>
    </w:lvl>
    <w:lvl w:ilvl="5" w:tplc="52EEE04E">
      <w:start w:val="1"/>
      <w:numFmt w:val="bullet"/>
      <w:lvlText w:val=""/>
      <w:lvlJc w:val="left"/>
      <w:pPr>
        <w:ind w:left="4320" w:hanging="360"/>
      </w:pPr>
      <w:rPr>
        <w:rFonts w:ascii="Wingdings" w:hAnsi="Wingdings" w:hint="default"/>
      </w:rPr>
    </w:lvl>
    <w:lvl w:ilvl="6" w:tplc="D124F156">
      <w:start w:val="1"/>
      <w:numFmt w:val="bullet"/>
      <w:lvlText w:val=""/>
      <w:lvlJc w:val="left"/>
      <w:pPr>
        <w:ind w:left="5040" w:hanging="360"/>
      </w:pPr>
      <w:rPr>
        <w:rFonts w:ascii="Symbol" w:hAnsi="Symbol" w:hint="default"/>
      </w:rPr>
    </w:lvl>
    <w:lvl w:ilvl="7" w:tplc="1D5CC504">
      <w:start w:val="1"/>
      <w:numFmt w:val="bullet"/>
      <w:lvlText w:val="o"/>
      <w:lvlJc w:val="left"/>
      <w:pPr>
        <w:ind w:left="5760" w:hanging="360"/>
      </w:pPr>
      <w:rPr>
        <w:rFonts w:ascii="Courier New" w:hAnsi="Courier New" w:hint="default"/>
      </w:rPr>
    </w:lvl>
    <w:lvl w:ilvl="8" w:tplc="9F0644FE">
      <w:start w:val="1"/>
      <w:numFmt w:val="bullet"/>
      <w:lvlText w:val=""/>
      <w:lvlJc w:val="left"/>
      <w:pPr>
        <w:ind w:left="6480" w:hanging="360"/>
      </w:pPr>
      <w:rPr>
        <w:rFonts w:ascii="Wingdings" w:hAnsi="Wingdings" w:hint="default"/>
      </w:rPr>
    </w:lvl>
  </w:abstractNum>
  <w:abstractNum w:abstractNumId="2">
    <w:nsid w:val="2EDE4068"/>
    <w:multiLevelType w:val="hybridMultilevel"/>
    <w:tmpl w:val="3B26A6EA"/>
    <w:lvl w:ilvl="0" w:tplc="12BE5568">
      <w:start w:val="1"/>
      <w:numFmt w:val="bullet"/>
      <w:lvlText w:val=""/>
      <w:lvlJc w:val="left"/>
      <w:pPr>
        <w:ind w:left="720" w:hanging="360"/>
      </w:pPr>
      <w:rPr>
        <w:rFonts w:ascii="Symbol" w:hAnsi="Symbol" w:hint="default"/>
      </w:rPr>
    </w:lvl>
    <w:lvl w:ilvl="1" w:tplc="C956743E">
      <w:start w:val="1"/>
      <w:numFmt w:val="bullet"/>
      <w:lvlText w:val="o"/>
      <w:lvlJc w:val="left"/>
      <w:pPr>
        <w:ind w:left="1440" w:hanging="360"/>
      </w:pPr>
      <w:rPr>
        <w:rFonts w:ascii="Courier New" w:hAnsi="Courier New" w:hint="default"/>
      </w:rPr>
    </w:lvl>
    <w:lvl w:ilvl="2" w:tplc="C97C408C">
      <w:start w:val="1"/>
      <w:numFmt w:val="bullet"/>
      <w:lvlText w:val=""/>
      <w:lvlJc w:val="left"/>
      <w:pPr>
        <w:ind w:left="2160" w:hanging="360"/>
      </w:pPr>
      <w:rPr>
        <w:rFonts w:ascii="Wingdings" w:hAnsi="Wingdings" w:hint="default"/>
      </w:rPr>
    </w:lvl>
    <w:lvl w:ilvl="3" w:tplc="9484F552">
      <w:start w:val="1"/>
      <w:numFmt w:val="bullet"/>
      <w:lvlText w:val=""/>
      <w:lvlJc w:val="left"/>
      <w:pPr>
        <w:ind w:left="2880" w:hanging="360"/>
      </w:pPr>
      <w:rPr>
        <w:rFonts w:ascii="Symbol" w:hAnsi="Symbol" w:hint="default"/>
      </w:rPr>
    </w:lvl>
    <w:lvl w:ilvl="4" w:tplc="0D446A80">
      <w:start w:val="1"/>
      <w:numFmt w:val="bullet"/>
      <w:lvlText w:val="o"/>
      <w:lvlJc w:val="left"/>
      <w:pPr>
        <w:ind w:left="3600" w:hanging="360"/>
      </w:pPr>
      <w:rPr>
        <w:rFonts w:ascii="Courier New" w:hAnsi="Courier New" w:hint="default"/>
      </w:rPr>
    </w:lvl>
    <w:lvl w:ilvl="5" w:tplc="4FFABFE6">
      <w:start w:val="1"/>
      <w:numFmt w:val="bullet"/>
      <w:lvlText w:val=""/>
      <w:lvlJc w:val="left"/>
      <w:pPr>
        <w:ind w:left="4320" w:hanging="360"/>
      </w:pPr>
      <w:rPr>
        <w:rFonts w:ascii="Wingdings" w:hAnsi="Wingdings" w:hint="default"/>
      </w:rPr>
    </w:lvl>
    <w:lvl w:ilvl="6" w:tplc="655858AE">
      <w:start w:val="1"/>
      <w:numFmt w:val="bullet"/>
      <w:lvlText w:val=""/>
      <w:lvlJc w:val="left"/>
      <w:pPr>
        <w:ind w:left="5040" w:hanging="360"/>
      </w:pPr>
      <w:rPr>
        <w:rFonts w:ascii="Symbol" w:hAnsi="Symbol" w:hint="default"/>
      </w:rPr>
    </w:lvl>
    <w:lvl w:ilvl="7" w:tplc="8BEE9B10">
      <w:start w:val="1"/>
      <w:numFmt w:val="bullet"/>
      <w:lvlText w:val="o"/>
      <w:lvlJc w:val="left"/>
      <w:pPr>
        <w:ind w:left="5760" w:hanging="360"/>
      </w:pPr>
      <w:rPr>
        <w:rFonts w:ascii="Courier New" w:hAnsi="Courier New" w:hint="default"/>
      </w:rPr>
    </w:lvl>
    <w:lvl w:ilvl="8" w:tplc="1E2AA32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BBD5A"/>
    <w:rsid w:val="00004BA9"/>
    <w:rsid w:val="0013FA2F"/>
    <w:rsid w:val="00431C72"/>
    <w:rsid w:val="00493CA6"/>
    <w:rsid w:val="0056FCA7"/>
    <w:rsid w:val="009AD380"/>
    <w:rsid w:val="00AE3D85"/>
    <w:rsid w:val="00AF500A"/>
    <w:rsid w:val="00D706BB"/>
    <w:rsid w:val="00F47296"/>
    <w:rsid w:val="018C02D1"/>
    <w:rsid w:val="01B17FC4"/>
    <w:rsid w:val="01C20186"/>
    <w:rsid w:val="01E5ADEA"/>
    <w:rsid w:val="0208E8E9"/>
    <w:rsid w:val="0251A648"/>
    <w:rsid w:val="02D97F42"/>
    <w:rsid w:val="02F72382"/>
    <w:rsid w:val="037ABEC6"/>
    <w:rsid w:val="03EBB718"/>
    <w:rsid w:val="03F75C6D"/>
    <w:rsid w:val="04509E6D"/>
    <w:rsid w:val="0467AA74"/>
    <w:rsid w:val="0472B056"/>
    <w:rsid w:val="047A5940"/>
    <w:rsid w:val="052ED96E"/>
    <w:rsid w:val="05567EF7"/>
    <w:rsid w:val="059636A4"/>
    <w:rsid w:val="0599D375"/>
    <w:rsid w:val="05A167B5"/>
    <w:rsid w:val="05B219A2"/>
    <w:rsid w:val="05E9393E"/>
    <w:rsid w:val="05F46B5C"/>
    <w:rsid w:val="0650BFE9"/>
    <w:rsid w:val="0663CB16"/>
    <w:rsid w:val="069DC705"/>
    <w:rsid w:val="0749C7F1"/>
    <w:rsid w:val="08288B27"/>
    <w:rsid w:val="082D75AF"/>
    <w:rsid w:val="085D72F5"/>
    <w:rsid w:val="0887F716"/>
    <w:rsid w:val="08C08881"/>
    <w:rsid w:val="090ACDEC"/>
    <w:rsid w:val="0938FE43"/>
    <w:rsid w:val="0948B1E5"/>
    <w:rsid w:val="095FAE38"/>
    <w:rsid w:val="099EF571"/>
    <w:rsid w:val="0A05EB18"/>
    <w:rsid w:val="0A2859C5"/>
    <w:rsid w:val="0A41F1A1"/>
    <w:rsid w:val="0A4AA3A1"/>
    <w:rsid w:val="0A694B2E"/>
    <w:rsid w:val="0A6E9991"/>
    <w:rsid w:val="0A8F5A0F"/>
    <w:rsid w:val="0B0AFCB5"/>
    <w:rsid w:val="0B0EDD0E"/>
    <w:rsid w:val="0B1C64F9"/>
    <w:rsid w:val="0B37F4D3"/>
    <w:rsid w:val="0B896CA0"/>
    <w:rsid w:val="0BFB887E"/>
    <w:rsid w:val="0C2DD07D"/>
    <w:rsid w:val="0C89F8F6"/>
    <w:rsid w:val="0C918BA6"/>
    <w:rsid w:val="0CA7BAF8"/>
    <w:rsid w:val="0CBE98BF"/>
    <w:rsid w:val="0CD44277"/>
    <w:rsid w:val="0CD496DE"/>
    <w:rsid w:val="0CF6A38B"/>
    <w:rsid w:val="0D696239"/>
    <w:rsid w:val="0E5B3FAF"/>
    <w:rsid w:val="0E6355A6"/>
    <w:rsid w:val="0E85ECB6"/>
    <w:rsid w:val="0E8CD8EF"/>
    <w:rsid w:val="0EEE92DB"/>
    <w:rsid w:val="0F1014B1"/>
    <w:rsid w:val="0F345318"/>
    <w:rsid w:val="0F3CA545"/>
    <w:rsid w:val="0F4222DD"/>
    <w:rsid w:val="0F678210"/>
    <w:rsid w:val="0F709035"/>
    <w:rsid w:val="0FDC43FC"/>
    <w:rsid w:val="0FF148B0"/>
    <w:rsid w:val="10692CF2"/>
    <w:rsid w:val="109CC688"/>
    <w:rsid w:val="10A4B98E"/>
    <w:rsid w:val="10FA5ED0"/>
    <w:rsid w:val="11A19442"/>
    <w:rsid w:val="12439B56"/>
    <w:rsid w:val="12595003"/>
    <w:rsid w:val="127ABC89"/>
    <w:rsid w:val="1331AB7A"/>
    <w:rsid w:val="13377EA2"/>
    <w:rsid w:val="1368D8C3"/>
    <w:rsid w:val="137C6B0D"/>
    <w:rsid w:val="138EB6FE"/>
    <w:rsid w:val="13F53A6A"/>
    <w:rsid w:val="1405D1AF"/>
    <w:rsid w:val="14237C69"/>
    <w:rsid w:val="14660DD9"/>
    <w:rsid w:val="14C14569"/>
    <w:rsid w:val="150A61A0"/>
    <w:rsid w:val="153CC1C0"/>
    <w:rsid w:val="1540684E"/>
    <w:rsid w:val="1545B7D1"/>
    <w:rsid w:val="1569B7B0"/>
    <w:rsid w:val="15CD777C"/>
    <w:rsid w:val="15D9A08F"/>
    <w:rsid w:val="16105A4D"/>
    <w:rsid w:val="1654FBE9"/>
    <w:rsid w:val="167969D5"/>
    <w:rsid w:val="16C6BD89"/>
    <w:rsid w:val="1756D259"/>
    <w:rsid w:val="17575AEA"/>
    <w:rsid w:val="178F4FC4"/>
    <w:rsid w:val="17D35474"/>
    <w:rsid w:val="184067E9"/>
    <w:rsid w:val="18D24CB4"/>
    <w:rsid w:val="1906F525"/>
    <w:rsid w:val="193982BD"/>
    <w:rsid w:val="195F2B29"/>
    <w:rsid w:val="19684637"/>
    <w:rsid w:val="19C8D133"/>
    <w:rsid w:val="19DBC1C2"/>
    <w:rsid w:val="19EF9270"/>
    <w:rsid w:val="1A697923"/>
    <w:rsid w:val="1A735E3D"/>
    <w:rsid w:val="1AC70A48"/>
    <w:rsid w:val="1AD5D105"/>
    <w:rsid w:val="1B092A1D"/>
    <w:rsid w:val="1B12EE86"/>
    <w:rsid w:val="1B92273A"/>
    <w:rsid w:val="1C50B565"/>
    <w:rsid w:val="1C751C37"/>
    <w:rsid w:val="1C95A420"/>
    <w:rsid w:val="1CC7802A"/>
    <w:rsid w:val="1D04E146"/>
    <w:rsid w:val="1D20249D"/>
    <w:rsid w:val="1DC0398B"/>
    <w:rsid w:val="1DD9347A"/>
    <w:rsid w:val="1E213DD1"/>
    <w:rsid w:val="1E2E87B9"/>
    <w:rsid w:val="1E9F55A0"/>
    <w:rsid w:val="1F00497E"/>
    <w:rsid w:val="1F4381BA"/>
    <w:rsid w:val="1F94771D"/>
    <w:rsid w:val="1F9828C2"/>
    <w:rsid w:val="1FB43F01"/>
    <w:rsid w:val="1FBB7622"/>
    <w:rsid w:val="1FD7339E"/>
    <w:rsid w:val="20217490"/>
    <w:rsid w:val="20450517"/>
    <w:rsid w:val="205FE063"/>
    <w:rsid w:val="2081EC05"/>
    <w:rsid w:val="20B93A11"/>
    <w:rsid w:val="2101CF3F"/>
    <w:rsid w:val="2109E8EE"/>
    <w:rsid w:val="216DEBAD"/>
    <w:rsid w:val="21B1E13B"/>
    <w:rsid w:val="2211E320"/>
    <w:rsid w:val="2214ECFC"/>
    <w:rsid w:val="222E80FB"/>
    <w:rsid w:val="2236CEFF"/>
    <w:rsid w:val="224AD983"/>
    <w:rsid w:val="228E9CCE"/>
    <w:rsid w:val="228FC448"/>
    <w:rsid w:val="22D69054"/>
    <w:rsid w:val="23674303"/>
    <w:rsid w:val="23853EC6"/>
    <w:rsid w:val="238F0E14"/>
    <w:rsid w:val="2390BF2F"/>
    <w:rsid w:val="23A279ED"/>
    <w:rsid w:val="24138F68"/>
    <w:rsid w:val="241A9312"/>
    <w:rsid w:val="241D0C7B"/>
    <w:rsid w:val="24C60B5E"/>
    <w:rsid w:val="25102AD2"/>
    <w:rsid w:val="253CC268"/>
    <w:rsid w:val="25425108"/>
    <w:rsid w:val="25964A47"/>
    <w:rsid w:val="25B9C35A"/>
    <w:rsid w:val="25D05014"/>
    <w:rsid w:val="25DB2E21"/>
    <w:rsid w:val="25E1CDAE"/>
    <w:rsid w:val="25ED41D6"/>
    <w:rsid w:val="25F18EF2"/>
    <w:rsid w:val="25FE2F31"/>
    <w:rsid w:val="260F5E14"/>
    <w:rsid w:val="2686B234"/>
    <w:rsid w:val="2690E2CE"/>
    <w:rsid w:val="26BE5CF0"/>
    <w:rsid w:val="2728BCEA"/>
    <w:rsid w:val="2756DCAD"/>
    <w:rsid w:val="2757DFF5"/>
    <w:rsid w:val="2776502C"/>
    <w:rsid w:val="27967C4D"/>
    <w:rsid w:val="279C0C27"/>
    <w:rsid w:val="27A51EAE"/>
    <w:rsid w:val="27BAA157"/>
    <w:rsid w:val="27C03345"/>
    <w:rsid w:val="27D7FBAE"/>
    <w:rsid w:val="280911A0"/>
    <w:rsid w:val="28AB6EB8"/>
    <w:rsid w:val="28D149C1"/>
    <w:rsid w:val="2945D1D3"/>
    <w:rsid w:val="296634D9"/>
    <w:rsid w:val="29EA4CAC"/>
    <w:rsid w:val="2A36776F"/>
    <w:rsid w:val="2A6DA41B"/>
    <w:rsid w:val="2A80E065"/>
    <w:rsid w:val="2AB4CA36"/>
    <w:rsid w:val="2AB6CE92"/>
    <w:rsid w:val="2B114680"/>
    <w:rsid w:val="2B74BF3B"/>
    <w:rsid w:val="2C236017"/>
    <w:rsid w:val="2C4B247A"/>
    <w:rsid w:val="2C7D00A1"/>
    <w:rsid w:val="2C97BD11"/>
    <w:rsid w:val="2C98BCD1"/>
    <w:rsid w:val="2CE2414A"/>
    <w:rsid w:val="2CEA98D5"/>
    <w:rsid w:val="2D1FC924"/>
    <w:rsid w:val="2D38BC9B"/>
    <w:rsid w:val="2D4E656F"/>
    <w:rsid w:val="2D993D3F"/>
    <w:rsid w:val="2EABFBC4"/>
    <w:rsid w:val="2EEA0C2A"/>
    <w:rsid w:val="2F3DFA40"/>
    <w:rsid w:val="2F7280C8"/>
    <w:rsid w:val="2F928C9B"/>
    <w:rsid w:val="2FE43AFD"/>
    <w:rsid w:val="2FF4932E"/>
    <w:rsid w:val="301881AE"/>
    <w:rsid w:val="30536C83"/>
    <w:rsid w:val="306A8C71"/>
    <w:rsid w:val="314B8B05"/>
    <w:rsid w:val="316F1CBB"/>
    <w:rsid w:val="3187C02C"/>
    <w:rsid w:val="31ADB284"/>
    <w:rsid w:val="31F8257F"/>
    <w:rsid w:val="32053D7C"/>
    <w:rsid w:val="320B08F8"/>
    <w:rsid w:val="32376EDE"/>
    <w:rsid w:val="3242DF58"/>
    <w:rsid w:val="324AAAF0"/>
    <w:rsid w:val="32804719"/>
    <w:rsid w:val="32E551C6"/>
    <w:rsid w:val="332F3509"/>
    <w:rsid w:val="336DD9B9"/>
    <w:rsid w:val="33A23CCD"/>
    <w:rsid w:val="34917B5D"/>
    <w:rsid w:val="3494FC5A"/>
    <w:rsid w:val="34A27FCE"/>
    <w:rsid w:val="34BAE6DB"/>
    <w:rsid w:val="34CF0E15"/>
    <w:rsid w:val="34F1B8BF"/>
    <w:rsid w:val="34F5A82B"/>
    <w:rsid w:val="35060685"/>
    <w:rsid w:val="3514CA30"/>
    <w:rsid w:val="352CD257"/>
    <w:rsid w:val="35D0B1E0"/>
    <w:rsid w:val="3631B7C4"/>
    <w:rsid w:val="366C7FF3"/>
    <w:rsid w:val="36FF14F5"/>
    <w:rsid w:val="372AE726"/>
    <w:rsid w:val="37562F69"/>
    <w:rsid w:val="37994AAA"/>
    <w:rsid w:val="37B50452"/>
    <w:rsid w:val="37CADA8E"/>
    <w:rsid w:val="3800FB91"/>
    <w:rsid w:val="3850A77D"/>
    <w:rsid w:val="38549908"/>
    <w:rsid w:val="38C9C4AD"/>
    <w:rsid w:val="38DAF754"/>
    <w:rsid w:val="39111C74"/>
    <w:rsid w:val="39177547"/>
    <w:rsid w:val="39340CB4"/>
    <w:rsid w:val="396D618B"/>
    <w:rsid w:val="39758ABC"/>
    <w:rsid w:val="397E1CD4"/>
    <w:rsid w:val="399A95FB"/>
    <w:rsid w:val="39AB3E18"/>
    <w:rsid w:val="39EE011D"/>
    <w:rsid w:val="39F793B2"/>
    <w:rsid w:val="3A016703"/>
    <w:rsid w:val="3A0BB483"/>
    <w:rsid w:val="3A3159B1"/>
    <w:rsid w:val="3ABE8905"/>
    <w:rsid w:val="3AC82C31"/>
    <w:rsid w:val="3AD98E89"/>
    <w:rsid w:val="3B0E7B50"/>
    <w:rsid w:val="3B31B314"/>
    <w:rsid w:val="3B91E186"/>
    <w:rsid w:val="3BB4C712"/>
    <w:rsid w:val="3BD566DA"/>
    <w:rsid w:val="3C6FD794"/>
    <w:rsid w:val="3CC71EBB"/>
    <w:rsid w:val="3CD1E260"/>
    <w:rsid w:val="3CDBBD5A"/>
    <w:rsid w:val="3CEC1336"/>
    <w:rsid w:val="3D18506A"/>
    <w:rsid w:val="3E0A2239"/>
    <w:rsid w:val="3E11DD93"/>
    <w:rsid w:val="3E2EF522"/>
    <w:rsid w:val="3E337B5D"/>
    <w:rsid w:val="3E443719"/>
    <w:rsid w:val="3EC7C09C"/>
    <w:rsid w:val="3ED285AD"/>
    <w:rsid w:val="3EEB2CE7"/>
    <w:rsid w:val="3F008110"/>
    <w:rsid w:val="3F0D879F"/>
    <w:rsid w:val="3F2455EE"/>
    <w:rsid w:val="3F65DA46"/>
    <w:rsid w:val="3F90E8C6"/>
    <w:rsid w:val="3FB9AAF5"/>
    <w:rsid w:val="3FD72736"/>
    <w:rsid w:val="4030E7E7"/>
    <w:rsid w:val="404C9F16"/>
    <w:rsid w:val="404E0008"/>
    <w:rsid w:val="408D31FB"/>
    <w:rsid w:val="410F0D9A"/>
    <w:rsid w:val="41153DED"/>
    <w:rsid w:val="413E796C"/>
    <w:rsid w:val="4145E105"/>
    <w:rsid w:val="41668D9F"/>
    <w:rsid w:val="417549ED"/>
    <w:rsid w:val="41A1B97F"/>
    <w:rsid w:val="4223F754"/>
    <w:rsid w:val="426E2F9F"/>
    <w:rsid w:val="42EB36CB"/>
    <w:rsid w:val="43140235"/>
    <w:rsid w:val="4370C909"/>
    <w:rsid w:val="437660DD"/>
    <w:rsid w:val="438BFDDB"/>
    <w:rsid w:val="438F153B"/>
    <w:rsid w:val="439B1AF5"/>
    <w:rsid w:val="43A134C1"/>
    <w:rsid w:val="43C2F137"/>
    <w:rsid w:val="43FABC69"/>
    <w:rsid w:val="4471FFF3"/>
    <w:rsid w:val="4476FB45"/>
    <w:rsid w:val="44D5BAA6"/>
    <w:rsid w:val="450E7697"/>
    <w:rsid w:val="45248482"/>
    <w:rsid w:val="458D8578"/>
    <w:rsid w:val="45CF5AEF"/>
    <w:rsid w:val="464678E7"/>
    <w:rsid w:val="4653BA43"/>
    <w:rsid w:val="474F2DB1"/>
    <w:rsid w:val="4779F285"/>
    <w:rsid w:val="479B0400"/>
    <w:rsid w:val="47AC1FAB"/>
    <w:rsid w:val="47B820BA"/>
    <w:rsid w:val="47EAE1FE"/>
    <w:rsid w:val="47F94723"/>
    <w:rsid w:val="480EEFFF"/>
    <w:rsid w:val="48AD3963"/>
    <w:rsid w:val="48BEB167"/>
    <w:rsid w:val="48D8EA19"/>
    <w:rsid w:val="49A05C92"/>
    <w:rsid w:val="49AF7F01"/>
    <w:rsid w:val="49D096C6"/>
    <w:rsid w:val="4A00C050"/>
    <w:rsid w:val="4A1E7944"/>
    <w:rsid w:val="4A3C050D"/>
    <w:rsid w:val="4A4713E8"/>
    <w:rsid w:val="4A5A60A9"/>
    <w:rsid w:val="4A66C253"/>
    <w:rsid w:val="4A765463"/>
    <w:rsid w:val="4A873BA6"/>
    <w:rsid w:val="4AB72B5C"/>
    <w:rsid w:val="4B1D03DC"/>
    <w:rsid w:val="4B2C4C7D"/>
    <w:rsid w:val="4B66F862"/>
    <w:rsid w:val="4B780579"/>
    <w:rsid w:val="4C469A7A"/>
    <w:rsid w:val="4C8A4E42"/>
    <w:rsid w:val="4D302C80"/>
    <w:rsid w:val="4D547295"/>
    <w:rsid w:val="4D69C367"/>
    <w:rsid w:val="4DDC7F25"/>
    <w:rsid w:val="4DE0E347"/>
    <w:rsid w:val="4E0FD47A"/>
    <w:rsid w:val="4E223DA2"/>
    <w:rsid w:val="4E649AEC"/>
    <w:rsid w:val="4EC047A2"/>
    <w:rsid w:val="4F09BB9B"/>
    <w:rsid w:val="4FA1E546"/>
    <w:rsid w:val="4FAE57B2"/>
    <w:rsid w:val="4FD9DCDE"/>
    <w:rsid w:val="4FE0373D"/>
    <w:rsid w:val="5017A0E2"/>
    <w:rsid w:val="504F0B51"/>
    <w:rsid w:val="5096E2D0"/>
    <w:rsid w:val="50BF231C"/>
    <w:rsid w:val="50E1C374"/>
    <w:rsid w:val="51631679"/>
    <w:rsid w:val="51A1918C"/>
    <w:rsid w:val="521CD449"/>
    <w:rsid w:val="5266B93E"/>
    <w:rsid w:val="53010D12"/>
    <w:rsid w:val="53374665"/>
    <w:rsid w:val="5344F7D6"/>
    <w:rsid w:val="53652B43"/>
    <w:rsid w:val="538DA62A"/>
    <w:rsid w:val="53BA7104"/>
    <w:rsid w:val="53F8F22D"/>
    <w:rsid w:val="540219A5"/>
    <w:rsid w:val="541F2A74"/>
    <w:rsid w:val="54A2C603"/>
    <w:rsid w:val="54C6C4A6"/>
    <w:rsid w:val="54FAB2CA"/>
    <w:rsid w:val="55250F81"/>
    <w:rsid w:val="552E50A5"/>
    <w:rsid w:val="559DDF2E"/>
    <w:rsid w:val="560D6A2E"/>
    <w:rsid w:val="56260C63"/>
    <w:rsid w:val="566B1D9E"/>
    <w:rsid w:val="56A4011B"/>
    <w:rsid w:val="56BB5AD6"/>
    <w:rsid w:val="56D899D5"/>
    <w:rsid w:val="56EF29C0"/>
    <w:rsid w:val="56EF70FB"/>
    <w:rsid w:val="57095ABA"/>
    <w:rsid w:val="57205516"/>
    <w:rsid w:val="5744FD1A"/>
    <w:rsid w:val="575EBBB1"/>
    <w:rsid w:val="576CC7A3"/>
    <w:rsid w:val="57A47076"/>
    <w:rsid w:val="5822C742"/>
    <w:rsid w:val="590EFCDE"/>
    <w:rsid w:val="59AF16F3"/>
    <w:rsid w:val="59EDC6FA"/>
    <w:rsid w:val="5A280ED7"/>
    <w:rsid w:val="5A743154"/>
    <w:rsid w:val="5A8FEAD0"/>
    <w:rsid w:val="5B54D298"/>
    <w:rsid w:val="5B7AEDF0"/>
    <w:rsid w:val="5BAA4063"/>
    <w:rsid w:val="5C2EF727"/>
    <w:rsid w:val="5C6AE044"/>
    <w:rsid w:val="5CD5F9B3"/>
    <w:rsid w:val="5D3A82C2"/>
    <w:rsid w:val="5D8DAB1E"/>
    <w:rsid w:val="5DCD696D"/>
    <w:rsid w:val="5DD366D6"/>
    <w:rsid w:val="5E10559D"/>
    <w:rsid w:val="5E53D1D8"/>
    <w:rsid w:val="5E59659C"/>
    <w:rsid w:val="5E8B9CE2"/>
    <w:rsid w:val="5E9F8F16"/>
    <w:rsid w:val="5FD5C7BA"/>
    <w:rsid w:val="5FDCEF1C"/>
    <w:rsid w:val="5FEB4576"/>
    <w:rsid w:val="600E4E23"/>
    <w:rsid w:val="6045BE30"/>
    <w:rsid w:val="60AF3B09"/>
    <w:rsid w:val="610E9059"/>
    <w:rsid w:val="6126A40E"/>
    <w:rsid w:val="612A4963"/>
    <w:rsid w:val="615B99AE"/>
    <w:rsid w:val="615DAEE5"/>
    <w:rsid w:val="6178DE81"/>
    <w:rsid w:val="61B24B59"/>
    <w:rsid w:val="6209A352"/>
    <w:rsid w:val="62281E20"/>
    <w:rsid w:val="623C5328"/>
    <w:rsid w:val="623FEFF3"/>
    <w:rsid w:val="6242B4F5"/>
    <w:rsid w:val="62527CF8"/>
    <w:rsid w:val="625EF0EF"/>
    <w:rsid w:val="628C2774"/>
    <w:rsid w:val="62A400EF"/>
    <w:rsid w:val="62B370AE"/>
    <w:rsid w:val="62E964D1"/>
    <w:rsid w:val="62EEF390"/>
    <w:rsid w:val="62F285F7"/>
    <w:rsid w:val="630E4E38"/>
    <w:rsid w:val="631BEF8B"/>
    <w:rsid w:val="63603D7A"/>
    <w:rsid w:val="638ECB88"/>
    <w:rsid w:val="63A38216"/>
    <w:rsid w:val="63B99EE0"/>
    <w:rsid w:val="63BCAE94"/>
    <w:rsid w:val="641E53A4"/>
    <w:rsid w:val="64268E84"/>
    <w:rsid w:val="6429BD79"/>
    <w:rsid w:val="645BD157"/>
    <w:rsid w:val="64B7C1D1"/>
    <w:rsid w:val="64D5DC58"/>
    <w:rsid w:val="659C6EF8"/>
    <w:rsid w:val="65E6E4C2"/>
    <w:rsid w:val="6604AD6D"/>
    <w:rsid w:val="662585DF"/>
    <w:rsid w:val="6690FA49"/>
    <w:rsid w:val="66A4BC0D"/>
    <w:rsid w:val="66F05776"/>
    <w:rsid w:val="67000761"/>
    <w:rsid w:val="67685C3F"/>
    <w:rsid w:val="67B08AFF"/>
    <w:rsid w:val="67B86D7B"/>
    <w:rsid w:val="67C02549"/>
    <w:rsid w:val="67D188F2"/>
    <w:rsid w:val="67F45F83"/>
    <w:rsid w:val="67F7843E"/>
    <w:rsid w:val="67FBDFB0"/>
    <w:rsid w:val="6891CEFB"/>
    <w:rsid w:val="68F255C4"/>
    <w:rsid w:val="6921CF3B"/>
    <w:rsid w:val="692CD41D"/>
    <w:rsid w:val="69BBC499"/>
    <w:rsid w:val="69CC018D"/>
    <w:rsid w:val="6A23CB90"/>
    <w:rsid w:val="6A894C5C"/>
    <w:rsid w:val="6A907CEB"/>
    <w:rsid w:val="6B2BDBD9"/>
    <w:rsid w:val="6BEA20C5"/>
    <w:rsid w:val="6C4D4F82"/>
    <w:rsid w:val="6C8C715A"/>
    <w:rsid w:val="6C90493C"/>
    <w:rsid w:val="6C931286"/>
    <w:rsid w:val="6CAD151A"/>
    <w:rsid w:val="6CB61390"/>
    <w:rsid w:val="6D31BAB4"/>
    <w:rsid w:val="6D532D0A"/>
    <w:rsid w:val="6D681591"/>
    <w:rsid w:val="6D83718D"/>
    <w:rsid w:val="6D8705CB"/>
    <w:rsid w:val="6D8F7B19"/>
    <w:rsid w:val="6D999AC6"/>
    <w:rsid w:val="6DC137D0"/>
    <w:rsid w:val="6E635095"/>
    <w:rsid w:val="6F0A604A"/>
    <w:rsid w:val="6F3237C9"/>
    <w:rsid w:val="6F9638B5"/>
    <w:rsid w:val="6F9C400D"/>
    <w:rsid w:val="6FB25152"/>
    <w:rsid w:val="6FC13C3A"/>
    <w:rsid w:val="6FDED951"/>
    <w:rsid w:val="701582B8"/>
    <w:rsid w:val="70346329"/>
    <w:rsid w:val="70387755"/>
    <w:rsid w:val="70545F7F"/>
    <w:rsid w:val="70930E4E"/>
    <w:rsid w:val="70B6B3E3"/>
    <w:rsid w:val="70DF4998"/>
    <w:rsid w:val="71421BF0"/>
    <w:rsid w:val="715FB37D"/>
    <w:rsid w:val="71741AFC"/>
    <w:rsid w:val="717AD156"/>
    <w:rsid w:val="7195F779"/>
    <w:rsid w:val="71FB2940"/>
    <w:rsid w:val="7201D75A"/>
    <w:rsid w:val="721B03E1"/>
    <w:rsid w:val="723F9B32"/>
    <w:rsid w:val="7290BEAF"/>
    <w:rsid w:val="7290D80D"/>
    <w:rsid w:val="72B48E98"/>
    <w:rsid w:val="72F2D4E2"/>
    <w:rsid w:val="73316A36"/>
    <w:rsid w:val="7373B682"/>
    <w:rsid w:val="73856F99"/>
    <w:rsid w:val="73880F23"/>
    <w:rsid w:val="7398E291"/>
    <w:rsid w:val="73AA6142"/>
    <w:rsid w:val="73BF66C3"/>
    <w:rsid w:val="73CDA1F6"/>
    <w:rsid w:val="743B0750"/>
    <w:rsid w:val="74E7CFDF"/>
    <w:rsid w:val="74FC7A01"/>
    <w:rsid w:val="751A8507"/>
    <w:rsid w:val="753F3710"/>
    <w:rsid w:val="75603C48"/>
    <w:rsid w:val="75C822AE"/>
    <w:rsid w:val="75D07AC0"/>
    <w:rsid w:val="75DEAE11"/>
    <w:rsid w:val="760601AD"/>
    <w:rsid w:val="7698DE70"/>
    <w:rsid w:val="76CDEF8B"/>
    <w:rsid w:val="76DF560C"/>
    <w:rsid w:val="76FA572D"/>
    <w:rsid w:val="77515B21"/>
    <w:rsid w:val="77DECC4F"/>
    <w:rsid w:val="781B75C0"/>
    <w:rsid w:val="7821D23C"/>
    <w:rsid w:val="7840701E"/>
    <w:rsid w:val="7880CA31"/>
    <w:rsid w:val="78B31C7D"/>
    <w:rsid w:val="78F796D0"/>
    <w:rsid w:val="7900D069"/>
    <w:rsid w:val="79243995"/>
    <w:rsid w:val="7935118A"/>
    <w:rsid w:val="79887A8E"/>
    <w:rsid w:val="79A3BDC7"/>
    <w:rsid w:val="79B8E41D"/>
    <w:rsid w:val="79FEA3FE"/>
    <w:rsid w:val="7A98C07A"/>
    <w:rsid w:val="7A99A734"/>
    <w:rsid w:val="7B8231AB"/>
    <w:rsid w:val="7B9415E2"/>
    <w:rsid w:val="7BB68CFC"/>
    <w:rsid w:val="7BCD2DC0"/>
    <w:rsid w:val="7BEA2A10"/>
    <w:rsid w:val="7BF39587"/>
    <w:rsid w:val="7C3A4C46"/>
    <w:rsid w:val="7C828566"/>
    <w:rsid w:val="7C93E3D7"/>
    <w:rsid w:val="7CD46EA0"/>
    <w:rsid w:val="7D49A821"/>
    <w:rsid w:val="7D76511B"/>
    <w:rsid w:val="7D76B53A"/>
    <w:rsid w:val="7DD39016"/>
    <w:rsid w:val="7DF7541C"/>
    <w:rsid w:val="7E0696B5"/>
    <w:rsid w:val="7E8955EE"/>
    <w:rsid w:val="7ED2DBEA"/>
    <w:rsid w:val="7F08812A"/>
    <w:rsid w:val="7F1DE34F"/>
    <w:rsid w:val="7F2309B6"/>
    <w:rsid w:val="7F59F091"/>
    <w:rsid w:val="7F76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gclid=EAIaIQobChMIktuA5LWK2wIVRYXVCh2afg2aEAAYASAAEgIJ5vD_Bw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inkuknow.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0" Type="http://schemas.openxmlformats.org/officeDocument/2006/relationships/hyperlink" Target="https://www.gov.uk/government/publications/closure-of-educational-settings-information-for-parents-and-carers/closure-of-educational-settings-information-for-parents-and-carers" TargetMode="External"/><Relationship Id="rId4" Type="http://schemas.openxmlformats.org/officeDocument/2006/relationships/settings" Target="settings.xml"/><Relationship Id="rId9"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Humayon Pramanik</dc:creator>
  <cp:lastModifiedBy>Maxine</cp:lastModifiedBy>
  <cp:revision>6</cp:revision>
  <dcterms:created xsi:type="dcterms:W3CDTF">2020-04-02T13:03:00Z</dcterms:created>
  <dcterms:modified xsi:type="dcterms:W3CDTF">2020-04-02T13:16:00Z</dcterms:modified>
</cp:coreProperties>
</file>