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269"/>
        <w:gridCol w:w="1400"/>
        <w:gridCol w:w="1642"/>
        <w:gridCol w:w="1624"/>
        <w:gridCol w:w="1416"/>
        <w:gridCol w:w="154"/>
      </w:tblGrid>
      <w:tr w:rsidR="000179AF" w:rsidRPr="000179AF" w:rsidTr="000179AF">
        <w:trPr>
          <w:gridAfter w:val="1"/>
          <w:wAfter w:w="154" w:type="dxa"/>
          <w:trHeight w:val="753"/>
        </w:trPr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9AF" w:rsidRPr="000179AF" w:rsidRDefault="000179AF" w:rsidP="00017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9AF" w:rsidRPr="000179AF" w:rsidRDefault="000179AF" w:rsidP="00017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br/>
              <w:t>Monday </w:t>
            </w: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9AF" w:rsidRPr="000179AF" w:rsidRDefault="000179AF" w:rsidP="00017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Tuesday </w:t>
            </w: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9AF" w:rsidRPr="000179AF" w:rsidRDefault="000179AF" w:rsidP="00017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Wednesday </w:t>
            </w: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9AF" w:rsidRPr="000179AF" w:rsidRDefault="000179AF" w:rsidP="00017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Thursday </w:t>
            </w: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0179AF" w:rsidRPr="000179AF" w:rsidRDefault="000179AF" w:rsidP="00017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Friday </w:t>
            </w: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</w:tr>
      <w:tr w:rsidR="000179AF" w:rsidRPr="000179AF" w:rsidTr="000179AF">
        <w:trPr>
          <w:trHeight w:val="753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Session 1 </w:t>
            </w: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Phonics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Phonics </w:t>
            </w: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Phonics </w:t>
            </w: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Phonics 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Phonics </w:t>
            </w: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</w:tr>
      <w:tr w:rsidR="000179AF" w:rsidRPr="000179AF" w:rsidTr="000179AF">
        <w:trPr>
          <w:trHeight w:val="816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Session 2 </w:t>
            </w: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Maths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 Maths</w:t>
            </w: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 Maths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Maths 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 Maths </w:t>
            </w:r>
          </w:p>
        </w:tc>
      </w:tr>
      <w:tr w:rsidR="000179AF" w:rsidRPr="000179AF" w:rsidTr="000179AF">
        <w:trPr>
          <w:trHeight w:val="753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Session 3 </w:t>
            </w: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English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English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English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English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English </w:t>
            </w:r>
          </w:p>
        </w:tc>
      </w:tr>
      <w:tr w:rsidR="000179AF" w:rsidRPr="000179AF" w:rsidTr="000179AF">
        <w:trPr>
          <w:trHeight w:val="753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Session 4 </w:t>
            </w: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Topic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Topic </w:t>
            </w: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 Topic</w:t>
            </w: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Topic</w:t>
            </w: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9AF" w:rsidRPr="000179AF" w:rsidRDefault="000179AF" w:rsidP="0001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79AF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 Topic</w:t>
            </w:r>
            <w:r w:rsidRPr="000179A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</w:tr>
    </w:tbl>
    <w:p w:rsidR="000179AF" w:rsidRPr="000179AF" w:rsidRDefault="000179AF" w:rsidP="000179AF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0179AF">
        <w:rPr>
          <w:rFonts w:ascii="Cambria" w:eastAsia="Times New Roman" w:hAnsi="Cambria" w:cs="Cambria"/>
          <w:color w:val="000000"/>
          <w:sz w:val="36"/>
          <w:szCs w:val="36"/>
          <w:bdr w:val="none" w:sz="0" w:space="0" w:color="auto" w:frame="1"/>
          <w:lang w:eastAsia="en-GB"/>
        </w:rPr>
        <w:t> </w:t>
      </w:r>
    </w:p>
    <w:p w:rsidR="000179AF" w:rsidRPr="000179AF" w:rsidRDefault="000179AF" w:rsidP="000179AF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0179AF">
        <w:rPr>
          <w:rFonts w:ascii="NTFPreCursive" w:eastAsia="Times New Roman" w:hAnsi="NTFPreCursive" w:cs="Times New Roman"/>
          <w:color w:val="000000"/>
          <w:sz w:val="36"/>
          <w:szCs w:val="36"/>
          <w:bdr w:val="none" w:sz="0" w:space="0" w:color="auto" w:frame="1"/>
          <w:lang w:eastAsia="en-GB"/>
        </w:rPr>
        <w:t>We also send a link to yoga/ PE every day and a link to reading.</w:t>
      </w:r>
    </w:p>
    <w:p w:rsidR="000179AF" w:rsidRPr="003D46D1" w:rsidRDefault="000179AF">
      <w:pPr>
        <w:rPr>
          <w:sz w:val="28"/>
          <w:szCs w:val="28"/>
        </w:rPr>
      </w:pPr>
      <w:bookmarkStart w:id="0" w:name="_GoBack"/>
      <w:bookmarkEnd w:id="0"/>
    </w:p>
    <w:sectPr w:rsidR="000179AF" w:rsidRPr="003D4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D1"/>
    <w:rsid w:val="000179AF"/>
    <w:rsid w:val="002B17E1"/>
    <w:rsid w:val="003D46D1"/>
    <w:rsid w:val="0090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9713"/>
  <w15:chartTrackingRefBased/>
  <w15:docId w15:val="{D89A9DB4-A478-4898-AB39-19F10AEB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Reedswood E-ACT Primary Academy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 (Reedswood Academy)</dc:creator>
  <cp:keywords/>
  <dc:description/>
  <cp:lastModifiedBy>Laura Smith (Reedswood Academy)</cp:lastModifiedBy>
  <cp:revision>1</cp:revision>
  <dcterms:created xsi:type="dcterms:W3CDTF">2021-01-06T11:22:00Z</dcterms:created>
  <dcterms:modified xsi:type="dcterms:W3CDTF">2021-01-06T14:10:00Z</dcterms:modified>
</cp:coreProperties>
</file>