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AF" w:rsidRDefault="000179AF" w:rsidP="00310CE3">
      <w:pPr>
        <w:shd w:val="clear" w:color="auto" w:fill="FFFFFF"/>
        <w:tabs>
          <w:tab w:val="right" w:pos="9026"/>
        </w:tabs>
        <w:spacing w:after="0" w:line="235" w:lineRule="atLeast"/>
        <w:rPr>
          <w:rFonts w:ascii="Cambria" w:eastAsia="Times New Roman" w:hAnsi="Cambria" w:cs="Cambria"/>
          <w:color w:val="000000"/>
          <w:sz w:val="36"/>
          <w:szCs w:val="36"/>
          <w:bdr w:val="none" w:sz="0" w:space="0" w:color="auto" w:frame="1"/>
          <w:lang w:eastAsia="en-GB"/>
        </w:rPr>
      </w:pPr>
      <w:r w:rsidRPr="000179AF">
        <w:rPr>
          <w:rFonts w:ascii="Cambria" w:eastAsia="Times New Roman" w:hAnsi="Cambria" w:cs="Cambria"/>
          <w:color w:val="000000"/>
          <w:sz w:val="36"/>
          <w:szCs w:val="36"/>
          <w:bdr w:val="none" w:sz="0" w:space="0" w:color="auto" w:frame="1"/>
          <w:lang w:eastAsia="en-GB"/>
        </w:rPr>
        <w:t> </w:t>
      </w:r>
      <w:r w:rsidR="004C6EAC">
        <w:rPr>
          <w:rFonts w:ascii="Cambria" w:eastAsia="Times New Roman" w:hAnsi="Cambria" w:cs="Cambria"/>
          <w:color w:val="000000"/>
          <w:sz w:val="36"/>
          <w:szCs w:val="36"/>
          <w:bdr w:val="none" w:sz="0" w:space="0" w:color="auto" w:frame="1"/>
          <w:lang w:eastAsia="en-GB"/>
        </w:rPr>
        <w:t>Year 4</w:t>
      </w:r>
      <w:bookmarkStart w:id="0" w:name="_GoBack"/>
      <w:bookmarkEnd w:id="0"/>
      <w:r w:rsidR="00310CE3">
        <w:rPr>
          <w:rFonts w:ascii="Cambria" w:eastAsia="Times New Roman" w:hAnsi="Cambria" w:cs="Cambria"/>
          <w:color w:val="000000"/>
          <w:sz w:val="36"/>
          <w:szCs w:val="36"/>
          <w:bdr w:val="none" w:sz="0" w:space="0" w:color="auto" w:frame="1"/>
          <w:lang w:eastAsia="en-GB"/>
        </w:rPr>
        <w:tab/>
      </w:r>
    </w:p>
    <w:p w:rsidR="00310CE3" w:rsidRDefault="00310CE3" w:rsidP="00310CE3">
      <w:pPr>
        <w:shd w:val="clear" w:color="auto" w:fill="FFFFFF"/>
        <w:tabs>
          <w:tab w:val="right" w:pos="9026"/>
        </w:tabs>
        <w:spacing w:after="0" w:line="235" w:lineRule="atLeast"/>
        <w:rPr>
          <w:rFonts w:ascii="Cambria" w:eastAsia="Times New Roman" w:hAnsi="Cambria" w:cs="Cambria"/>
          <w:color w:val="000000"/>
          <w:sz w:val="36"/>
          <w:szCs w:val="36"/>
          <w:bdr w:val="none" w:sz="0" w:space="0" w:color="auto" w:frame="1"/>
          <w:lang w:eastAsia="en-GB"/>
        </w:rPr>
      </w:pPr>
    </w:p>
    <w:p w:rsidR="000179AF" w:rsidRPr="000179AF" w:rsidRDefault="000179AF" w:rsidP="000179AF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W w:w="88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1755"/>
        <w:gridCol w:w="1755"/>
        <w:gridCol w:w="1466"/>
        <w:gridCol w:w="1755"/>
        <w:gridCol w:w="1466"/>
      </w:tblGrid>
      <w:tr w:rsidR="00310CE3" w:rsidRPr="00310CE3" w:rsidTr="004C6EAC">
        <w:trPr>
          <w:trHeight w:val="753"/>
        </w:trPr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CE3" w:rsidRPr="00310CE3" w:rsidRDefault="00310CE3" w:rsidP="0031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CE3" w:rsidRPr="00310CE3" w:rsidRDefault="00310CE3" w:rsidP="0031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310CE3">
              <w:rPr>
                <w:rFonts w:ascii="Calibri" w:eastAsia="Times New Roman" w:hAnsi="Calibri" w:cs="Times New Roman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Monday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CE3" w:rsidRPr="00310CE3" w:rsidRDefault="00310CE3" w:rsidP="0031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310CE3">
              <w:rPr>
                <w:rFonts w:ascii="Calibri" w:eastAsia="Times New Roman" w:hAnsi="Calibri" w:cs="Times New Roman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Tuesday 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CE3" w:rsidRPr="00310CE3" w:rsidRDefault="00310CE3" w:rsidP="0031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310CE3">
              <w:rPr>
                <w:rFonts w:ascii="Calibri" w:eastAsia="Times New Roman" w:hAnsi="Calibri" w:cs="Times New Roman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Wednesday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CE3" w:rsidRPr="00310CE3" w:rsidRDefault="00310CE3" w:rsidP="0031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310CE3">
              <w:rPr>
                <w:rFonts w:ascii="Calibri" w:eastAsia="Times New Roman" w:hAnsi="Calibri" w:cs="Times New Roman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Thursday 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310CE3" w:rsidRPr="00310CE3" w:rsidRDefault="00310CE3" w:rsidP="0031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310CE3">
              <w:rPr>
                <w:rFonts w:ascii="Calibri" w:eastAsia="Times New Roman" w:hAnsi="Calibri" w:cs="Times New Roman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Friday </w:t>
            </w:r>
          </w:p>
        </w:tc>
      </w:tr>
      <w:tr w:rsidR="004C6EAC" w:rsidRPr="00310CE3" w:rsidTr="004C6EAC">
        <w:trPr>
          <w:trHeight w:val="753"/>
        </w:trPr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CE3" w:rsidRPr="00310CE3" w:rsidRDefault="00310CE3" w:rsidP="0031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310CE3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  <w:t>Session 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CE3" w:rsidRPr="00310CE3" w:rsidRDefault="00310CE3" w:rsidP="0031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310CE3">
              <w:rPr>
                <w:rFonts w:ascii="Calibri" w:eastAsia="Times New Roman" w:hAnsi="Calibri" w:cs="Times New Roman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 Maths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CE3" w:rsidRPr="00310CE3" w:rsidRDefault="00310CE3" w:rsidP="0031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310CE3">
              <w:rPr>
                <w:rFonts w:ascii="Calibri" w:eastAsia="Times New Roman" w:hAnsi="Calibri" w:cs="Times New Roman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Maths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CE3" w:rsidRPr="00310CE3" w:rsidRDefault="00310CE3" w:rsidP="0031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310CE3">
              <w:rPr>
                <w:rFonts w:ascii="Calibri" w:eastAsia="Times New Roman" w:hAnsi="Calibri" w:cs="Times New Roman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Maths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CE3" w:rsidRPr="00310CE3" w:rsidRDefault="00310CE3" w:rsidP="0031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310CE3">
              <w:rPr>
                <w:rFonts w:ascii="Calibri" w:eastAsia="Times New Roman" w:hAnsi="Calibri" w:cs="Times New Roman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Maths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CE3" w:rsidRPr="00310CE3" w:rsidRDefault="00310CE3" w:rsidP="0031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310CE3">
              <w:rPr>
                <w:rFonts w:ascii="Calibri" w:eastAsia="Times New Roman" w:hAnsi="Calibri" w:cs="Times New Roman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Maths</w:t>
            </w:r>
          </w:p>
        </w:tc>
      </w:tr>
      <w:tr w:rsidR="004C6EAC" w:rsidRPr="00310CE3" w:rsidTr="004C6EAC">
        <w:trPr>
          <w:trHeight w:val="816"/>
        </w:trPr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CE3" w:rsidRPr="00310CE3" w:rsidRDefault="00310CE3" w:rsidP="0031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310CE3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  <w:t>Session 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CE3" w:rsidRPr="00310CE3" w:rsidRDefault="00310CE3" w:rsidP="0031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310CE3">
              <w:rPr>
                <w:rFonts w:ascii="Calibri" w:eastAsia="Times New Roman" w:hAnsi="Calibri" w:cs="Times New Roman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 Literacy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CE3" w:rsidRPr="00310CE3" w:rsidRDefault="00310CE3" w:rsidP="0031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310CE3">
              <w:rPr>
                <w:rFonts w:ascii="Calibri" w:eastAsia="Times New Roman" w:hAnsi="Calibri" w:cs="Times New Roman"/>
                <w:color w:val="201F1E"/>
                <w:bdr w:val="none" w:sz="0" w:space="0" w:color="auto" w:frame="1"/>
                <w:lang w:eastAsia="en-GB"/>
              </w:rPr>
              <w:t>Literacy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CE3" w:rsidRPr="00310CE3" w:rsidRDefault="00310CE3" w:rsidP="0031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310CE3">
              <w:rPr>
                <w:rFonts w:ascii="Calibri" w:eastAsia="Times New Roman" w:hAnsi="Calibri" w:cs="Times New Roman"/>
                <w:color w:val="201F1E"/>
                <w:bdr w:val="none" w:sz="0" w:space="0" w:color="auto" w:frame="1"/>
                <w:lang w:eastAsia="en-GB"/>
              </w:rPr>
              <w:t>Literacy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CE3" w:rsidRPr="00310CE3" w:rsidRDefault="00310CE3" w:rsidP="0031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310CE3">
              <w:rPr>
                <w:rFonts w:ascii="Calibri" w:eastAsia="Times New Roman" w:hAnsi="Calibri" w:cs="Times New Roman"/>
                <w:color w:val="201F1E"/>
                <w:bdr w:val="none" w:sz="0" w:space="0" w:color="auto" w:frame="1"/>
                <w:lang w:eastAsia="en-GB"/>
              </w:rPr>
              <w:t>Literacy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CE3" w:rsidRPr="00310CE3" w:rsidRDefault="00310CE3" w:rsidP="0031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310CE3">
              <w:rPr>
                <w:rFonts w:ascii="Calibri" w:eastAsia="Times New Roman" w:hAnsi="Calibri" w:cs="Times New Roman"/>
                <w:color w:val="201F1E"/>
                <w:bdr w:val="none" w:sz="0" w:space="0" w:color="auto" w:frame="1"/>
                <w:lang w:eastAsia="en-GB"/>
              </w:rPr>
              <w:t>Literacy</w:t>
            </w:r>
          </w:p>
        </w:tc>
      </w:tr>
      <w:tr w:rsidR="004C6EAC" w:rsidRPr="00310CE3" w:rsidTr="004C6EAC">
        <w:trPr>
          <w:trHeight w:val="753"/>
        </w:trPr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EAC" w:rsidRPr="00310CE3" w:rsidRDefault="004C6EAC" w:rsidP="004C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310CE3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  <w:t>Session 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EAC" w:rsidRPr="00310CE3" w:rsidRDefault="004C6EAC" w:rsidP="004C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310CE3">
              <w:rPr>
                <w:rFonts w:ascii="Calibri" w:eastAsia="Times New Roman" w:hAnsi="Calibri" w:cs="Times New Roman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 Comprehension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EAC" w:rsidRPr="00310CE3" w:rsidRDefault="004C6EAC" w:rsidP="004C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310CE3">
              <w:rPr>
                <w:rFonts w:ascii="Calibri" w:eastAsia="Times New Roman" w:hAnsi="Calibri" w:cs="Times New Roman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 Comprehension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EAC" w:rsidRPr="00310CE3" w:rsidRDefault="004C6EAC" w:rsidP="004C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4C6EA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  <w:t>Comprehension</w:t>
            </w:r>
            <w:r w:rsidRPr="004C6EA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  <w:tab/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EAC" w:rsidRPr="00310CE3" w:rsidRDefault="004C6EAC" w:rsidP="004C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310CE3">
              <w:rPr>
                <w:rFonts w:ascii="Calibri" w:eastAsia="Times New Roman" w:hAnsi="Calibri" w:cs="Times New Roman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 Comprehension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EAC" w:rsidRPr="00310CE3" w:rsidRDefault="004C6EAC" w:rsidP="004C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4C6EA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  <w:t>Comprehension</w:t>
            </w:r>
            <w:r w:rsidRPr="004C6EA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  <w:tab/>
            </w:r>
          </w:p>
        </w:tc>
      </w:tr>
      <w:tr w:rsidR="004C6EAC" w:rsidRPr="00310CE3" w:rsidTr="004C6EAC">
        <w:trPr>
          <w:trHeight w:val="753"/>
        </w:trPr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CE3" w:rsidRPr="00310CE3" w:rsidRDefault="00310CE3" w:rsidP="0031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310CE3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  <w:t>Session 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CE3" w:rsidRPr="00310CE3" w:rsidRDefault="004C6EAC" w:rsidP="0031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  <w:t xml:space="preserve">Topic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CE3" w:rsidRPr="00310CE3" w:rsidRDefault="004C6EAC" w:rsidP="0031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  <w:t>Topic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CE3" w:rsidRPr="00310CE3" w:rsidRDefault="004C6EAC" w:rsidP="0031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  <w:t xml:space="preserve">Science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CE3" w:rsidRPr="00310CE3" w:rsidRDefault="004C6EAC" w:rsidP="0031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 xml:space="preserve">RE/PSHE/Music or </w:t>
            </w:r>
            <w:r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French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CE3" w:rsidRPr="00310CE3" w:rsidRDefault="004C6EAC" w:rsidP="0031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  <w:t>PE</w:t>
            </w:r>
          </w:p>
        </w:tc>
      </w:tr>
    </w:tbl>
    <w:p w:rsidR="000179AF" w:rsidRPr="003D46D1" w:rsidRDefault="000179AF">
      <w:pPr>
        <w:rPr>
          <w:sz w:val="28"/>
          <w:szCs w:val="28"/>
        </w:rPr>
      </w:pPr>
    </w:p>
    <w:sectPr w:rsidR="000179AF" w:rsidRPr="003D4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D1"/>
    <w:rsid w:val="000179AF"/>
    <w:rsid w:val="002B17E1"/>
    <w:rsid w:val="00310CE3"/>
    <w:rsid w:val="003D46D1"/>
    <w:rsid w:val="004C6EAC"/>
    <w:rsid w:val="0090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B9713"/>
  <w15:chartTrackingRefBased/>
  <w15:docId w15:val="{D89A9DB4-A478-4898-AB39-19F10AEB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Reedswood E-ACT Primary Academy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 (Reedswood Academy)</dc:creator>
  <cp:keywords/>
  <dc:description/>
  <cp:lastModifiedBy>Laura Smith (Reedswood Academy)</cp:lastModifiedBy>
  <cp:revision>2</cp:revision>
  <dcterms:created xsi:type="dcterms:W3CDTF">2021-01-06T14:30:00Z</dcterms:created>
  <dcterms:modified xsi:type="dcterms:W3CDTF">2021-01-06T14:30:00Z</dcterms:modified>
</cp:coreProperties>
</file>